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97F03" w14:textId="77777777" w:rsidR="00BD6909" w:rsidRDefault="00BD6909" w:rsidP="00BD6909">
      <w:pPr>
        <w:pStyle w:val="Titel"/>
        <w:rPr>
          <w:sz w:val="46"/>
          <w:szCs w:val="46"/>
          <w:u w:val="single"/>
        </w:rPr>
      </w:pPr>
    </w:p>
    <w:p w14:paraId="3A07DAFD" w14:textId="15EA40EC" w:rsidR="00BD6909" w:rsidRDefault="00BD6909" w:rsidP="00BD6909">
      <w:pPr>
        <w:pStyle w:val="Titel"/>
        <w:rPr>
          <w:sz w:val="46"/>
          <w:szCs w:val="46"/>
          <w:u w:val="single"/>
        </w:rPr>
      </w:pPr>
    </w:p>
    <w:p w14:paraId="56C96D4F" w14:textId="79431DB8" w:rsidR="00783084" w:rsidRDefault="00783084" w:rsidP="00783084"/>
    <w:p w14:paraId="1ED80618" w14:textId="18EAA000" w:rsidR="00783084" w:rsidRDefault="00783084" w:rsidP="00477527"/>
    <w:p w14:paraId="7C08D665" w14:textId="5E325D61" w:rsidR="00783084" w:rsidRDefault="00783084" w:rsidP="00783084"/>
    <w:p w14:paraId="72EBA320" w14:textId="5EEFC7D4" w:rsidR="00783084" w:rsidRPr="00783084" w:rsidRDefault="00783084" w:rsidP="00783084"/>
    <w:p w14:paraId="19DC8364" w14:textId="6DF655ED" w:rsidR="00BD6909" w:rsidRPr="00E50584" w:rsidRDefault="00D07806" w:rsidP="00F61109">
      <w:pPr>
        <w:pStyle w:val="Titel"/>
        <w:rPr>
          <w:sz w:val="32"/>
          <w:szCs w:val="32"/>
        </w:rPr>
      </w:pPr>
      <w:r w:rsidRPr="00E50584">
        <w:rPr>
          <w:sz w:val="46"/>
          <w:szCs w:val="46"/>
        </w:rPr>
        <w:t>Fragenkatalog</w:t>
      </w:r>
    </w:p>
    <w:p w14:paraId="3BA9557E" w14:textId="77777777" w:rsidR="00BD6909" w:rsidRPr="00E50584" w:rsidRDefault="00BD6909" w:rsidP="00BD6909">
      <w:pPr>
        <w:pStyle w:val="Titel"/>
      </w:pPr>
    </w:p>
    <w:p w14:paraId="6A418528" w14:textId="77777777" w:rsidR="00BD6909" w:rsidRPr="00E50584" w:rsidRDefault="00BD6909" w:rsidP="00BD6909">
      <w:pPr>
        <w:pStyle w:val="Titel"/>
      </w:pPr>
    </w:p>
    <w:p w14:paraId="6E9E4D2F" w14:textId="25444F16" w:rsidR="00BD6909" w:rsidRPr="00E50584" w:rsidRDefault="00BD6909" w:rsidP="00BD6909">
      <w:pPr>
        <w:pStyle w:val="Titel"/>
      </w:pPr>
    </w:p>
    <w:p w14:paraId="3274A26C" w14:textId="77777777" w:rsidR="00EE4D68" w:rsidRPr="00E50584" w:rsidRDefault="00EE4D68" w:rsidP="00EE4D68"/>
    <w:p w14:paraId="0F7DCCC9" w14:textId="77777777" w:rsidR="00EE4D68" w:rsidRPr="00E50584" w:rsidRDefault="00EE4D68" w:rsidP="00EE4D68"/>
    <w:p w14:paraId="03CCCA61" w14:textId="77777777" w:rsidR="00EE4D68" w:rsidRPr="00E50584" w:rsidRDefault="00EE4D68" w:rsidP="00EE4D68"/>
    <w:p w14:paraId="57ED429E" w14:textId="77777777" w:rsidR="00EE4D68" w:rsidRPr="00E50584" w:rsidRDefault="00EE4D68" w:rsidP="00EE4D68"/>
    <w:p w14:paraId="313D5107" w14:textId="77777777" w:rsidR="00EE4D68" w:rsidRPr="00E50584" w:rsidRDefault="00EE4D68" w:rsidP="00EE4D68"/>
    <w:p w14:paraId="3870A337" w14:textId="77777777" w:rsidR="00D016C5" w:rsidRPr="00E50584" w:rsidRDefault="00D016C5" w:rsidP="00EE4D68"/>
    <w:p w14:paraId="56719B5C" w14:textId="77777777" w:rsidR="00D016C5" w:rsidRPr="00E50584" w:rsidRDefault="00D016C5" w:rsidP="00EE4D68"/>
    <w:p w14:paraId="40AC8470" w14:textId="77777777" w:rsidR="00D016C5" w:rsidRPr="00E50584" w:rsidRDefault="00D016C5" w:rsidP="00EE4D68"/>
    <w:p w14:paraId="5450181A" w14:textId="77777777" w:rsidR="00D016C5" w:rsidRPr="00E50584" w:rsidRDefault="00D016C5" w:rsidP="00EE4D68"/>
    <w:p w14:paraId="41C7A6FA" w14:textId="3DBA7900" w:rsidR="00D016C5" w:rsidRPr="00E50584" w:rsidRDefault="00D016C5" w:rsidP="00EE4D68"/>
    <w:p w14:paraId="1E1ED78F" w14:textId="5F122B82" w:rsidR="00982FF6" w:rsidRPr="00E50584" w:rsidRDefault="00982FF6" w:rsidP="00620DFA">
      <w:pPr>
        <w:spacing w:after="200" w:line="360" w:lineRule="auto"/>
        <w:rPr>
          <w:rFonts w:eastAsia="Calibri" w:cs="Arial"/>
          <w:b/>
          <w:bCs/>
          <w:sz w:val="18"/>
          <w:szCs w:val="18"/>
          <w:lang w:eastAsia="en-US"/>
        </w:rPr>
      </w:pPr>
    </w:p>
    <w:p w14:paraId="23ABC86A" w14:textId="77777777" w:rsidR="00F61109" w:rsidRDefault="00F61109" w:rsidP="00620DFA">
      <w:pPr>
        <w:spacing w:after="200" w:line="360" w:lineRule="auto"/>
        <w:rPr>
          <w:rFonts w:eastAsia="Calibri" w:cs="Arial"/>
          <w:b/>
          <w:bCs/>
          <w:sz w:val="18"/>
          <w:szCs w:val="18"/>
          <w:lang w:eastAsia="en-US"/>
        </w:rPr>
      </w:pPr>
    </w:p>
    <w:p w14:paraId="272EDB1E" w14:textId="77777777" w:rsidR="00222B58" w:rsidRDefault="00222B58" w:rsidP="00222B58">
      <w:pPr>
        <w:spacing w:after="200" w:line="360" w:lineRule="auto"/>
        <w:rPr>
          <w:rFonts w:eastAsia="Calibri" w:cs="Arial"/>
          <w:b/>
          <w:bCs/>
          <w:sz w:val="18"/>
          <w:szCs w:val="18"/>
          <w:lang w:eastAsia="en-US"/>
        </w:rPr>
      </w:pPr>
      <w:r>
        <w:rPr>
          <w:rFonts w:eastAsia="Calibri" w:cs="Arial"/>
          <w:b/>
          <w:bCs/>
          <w:sz w:val="18"/>
          <w:szCs w:val="18"/>
          <w:lang w:eastAsia="en-US"/>
        </w:rPr>
        <w:lastRenderedPageBreak/>
        <w:t>Hinweise zu diesem Fragenkatalog:</w:t>
      </w:r>
    </w:p>
    <w:p w14:paraId="4B98E81D" w14:textId="77777777" w:rsidR="00222B58" w:rsidRDefault="00222B58" w:rsidP="00222B58">
      <w:pPr>
        <w:spacing w:after="200" w:line="276" w:lineRule="auto"/>
        <w:jc w:val="both"/>
        <w:rPr>
          <w:rFonts w:eastAsia="Calibri" w:cs="Arial"/>
          <w:sz w:val="18"/>
          <w:szCs w:val="18"/>
          <w:lang w:eastAsia="en-US"/>
        </w:rPr>
      </w:pPr>
      <w:r>
        <w:rPr>
          <w:rFonts w:eastAsia="Calibri" w:cs="Arial"/>
          <w:sz w:val="18"/>
          <w:szCs w:val="18"/>
          <w:lang w:eastAsia="en-US"/>
        </w:rPr>
        <w:t xml:space="preserve">Im Rahmen der Ausschreibung dient dieser auszufüllende Fragenkatalog der Beurteilung der Eignung der Bietenden. </w:t>
      </w:r>
      <w:r>
        <w:rPr>
          <w:sz w:val="18"/>
          <w:szCs w:val="18"/>
        </w:rPr>
        <w:t xml:space="preserve">Bietende haben während des Vergabeverfahrens eintretende Umstände und Veränderungen, die negativen Einfluss auf ihre Eignung haben könnten, unverzüglich dem Auftraggeber mitzuteilen – insbesondere, wenn hierdurch die mit dem Angebot eingereichten Nachweise und Erklärungen unrichtig geworden sind. Der Auftraggeber wird dann in eine erneute Eignungsprüfung des betroffenen Bieters eintreten. Ein nachträglicher Ausschluss des Bieters vom Verfahren ist in diesem Fall bis zum Zuschlag möglich. </w:t>
      </w:r>
    </w:p>
    <w:p w14:paraId="440D6EAF" w14:textId="77777777" w:rsidR="00222B58" w:rsidRDefault="00222B58" w:rsidP="00222B58">
      <w:pPr>
        <w:spacing w:after="200" w:line="276" w:lineRule="auto"/>
        <w:jc w:val="both"/>
        <w:rPr>
          <w:rFonts w:eastAsia="Calibri" w:cs="Arial"/>
          <w:sz w:val="18"/>
          <w:szCs w:val="18"/>
          <w:lang w:eastAsia="en-US"/>
        </w:rPr>
      </w:pPr>
      <w:r>
        <w:rPr>
          <w:rFonts w:eastAsia="Calibri" w:cs="Arial"/>
          <w:sz w:val="18"/>
          <w:szCs w:val="18"/>
          <w:lang w:eastAsia="en-US"/>
        </w:rPr>
        <w:t>Der Fragenkatalog ist von jedem Bietenden (bzw. jeder Bietergemeinschaft) auszufüllen. Alle Vorgaben in dieser Unterlage, die sich auf Bietende beziehen, gelten gleichermaßen für Bietergemeinschaften, soweit nicht für Bietergemeinschaften ausdrücklich gesonderte Regelungen getroffen sind. Es sind alle Fragen zu beantworten.</w:t>
      </w:r>
    </w:p>
    <w:p w14:paraId="525C1AB9" w14:textId="77777777" w:rsidR="00222B58" w:rsidRDefault="00222B58" w:rsidP="00222B58">
      <w:pPr>
        <w:spacing w:after="200" w:line="276" w:lineRule="auto"/>
        <w:jc w:val="both"/>
        <w:rPr>
          <w:rFonts w:cs="Arial"/>
          <w:sz w:val="18"/>
          <w:szCs w:val="18"/>
        </w:rPr>
      </w:pPr>
      <w:r>
        <w:rPr>
          <w:rFonts w:cs="Arial"/>
          <w:sz w:val="18"/>
          <w:szCs w:val="18"/>
        </w:rPr>
        <w:t xml:space="preserve">Bei nicht beantworteten Fragen oder sonstigen im Angebot fehlenden, unvollständigen oder fehlerhaften Unterlagen oder Angaben wird der Auftraggeber im Rahmen des § 16a EU VOB/A dazu auffordern, Angaben nachzureichen, zu vervollständigen oder zu korrigieren. Erst auf Verlangen vorzulegende Angaben/ Unterlagen müssen zwingend innerhalb der festgelegten Frist übermittelt werden. Eine Nachforderung ist gem. § 16 EU Nr. 4 VOB/A ausgeschlossen. </w:t>
      </w:r>
    </w:p>
    <w:p w14:paraId="3279FB4E" w14:textId="77777777" w:rsidR="00222B58" w:rsidRDefault="00222B58" w:rsidP="00222B58">
      <w:pPr>
        <w:spacing w:after="200" w:line="276" w:lineRule="auto"/>
        <w:jc w:val="both"/>
        <w:rPr>
          <w:rFonts w:eastAsia="Calibri" w:cs="Arial"/>
          <w:sz w:val="18"/>
          <w:szCs w:val="18"/>
          <w:lang w:eastAsia="en-US"/>
        </w:rPr>
      </w:pPr>
      <w:r>
        <w:rPr>
          <w:rFonts w:eastAsia="Calibri" w:cs="Arial"/>
          <w:sz w:val="18"/>
          <w:szCs w:val="18"/>
          <w:lang w:eastAsia="en-US"/>
        </w:rPr>
        <w:t>Die Angaben der Bieter zur Erfüllung der Eignungskriterien, einschließlich der Angaben in vorgelegten Erklärungen und Nachweisen, insbesondere die Angaben zur Qualifikation und Erfahrung der zum Einsatz kommenden Mitarbeiter gelten im Auftragsfall als vertraglich zugesichert.</w:t>
      </w:r>
    </w:p>
    <w:p w14:paraId="0CAABFD9" w14:textId="77777777" w:rsidR="00222B58" w:rsidRDefault="00222B58" w:rsidP="00222B58">
      <w:pPr>
        <w:spacing w:after="200" w:line="276" w:lineRule="auto"/>
        <w:jc w:val="both"/>
        <w:rPr>
          <w:rFonts w:eastAsia="Calibri" w:cs="Arial"/>
          <w:sz w:val="18"/>
          <w:szCs w:val="18"/>
          <w:lang w:eastAsia="en-US"/>
        </w:rPr>
      </w:pPr>
      <w:r>
        <w:rPr>
          <w:rFonts w:eastAsia="Calibri" w:cs="Arial"/>
          <w:sz w:val="18"/>
          <w:szCs w:val="18"/>
          <w:lang w:eastAsia="en-US"/>
        </w:rPr>
        <w:t>Dieser Fragenkatalog ist durch die verschlüsselte elektronische Übermittlung an den Auftraggeber ohne Unterschrift gültig. Der Auftraggeber behält sich jedoch vor, im Rahmen der Auswertung den Inhalt bei dem jeweiligen Bieter verifizieren zu lassen. Inhaltliche Änderungen des vorgegebenen Formulartextes sind unzulässig; räumliche Erweiterungen, soweit erforderlich, zulässig.</w:t>
      </w:r>
    </w:p>
    <w:p w14:paraId="14CD53C4" w14:textId="0D8E9983" w:rsidR="0076257B" w:rsidRPr="00E50584" w:rsidRDefault="00222B58" w:rsidP="00222B58">
      <w:pPr>
        <w:spacing w:after="200" w:line="276" w:lineRule="auto"/>
        <w:jc w:val="both"/>
        <w:rPr>
          <w:rFonts w:eastAsia="Calibri" w:cs="Arial"/>
          <w:sz w:val="18"/>
          <w:szCs w:val="18"/>
          <w:lang w:eastAsia="en-US"/>
        </w:rPr>
      </w:pPr>
      <w:r>
        <w:rPr>
          <w:rFonts w:eastAsia="Calibri" w:cs="Arial"/>
          <w:b/>
          <w:bCs/>
          <w:sz w:val="18"/>
          <w:szCs w:val="18"/>
          <w:lang w:eastAsia="en-US"/>
        </w:rPr>
        <w:t>Alle nachfolgenden Fragen müssen zwingend mit „JA“ beantwortet werden. Die Nichterfüllung eines oder mehrerer der untenstehenden Eignungskriterien führt zwingend zum Ausschluss des Angebots.</w:t>
      </w:r>
    </w:p>
    <w:p w14:paraId="33FB93DC" w14:textId="6DA80299" w:rsidR="000D3EAB" w:rsidRPr="00F61109" w:rsidRDefault="0076257B" w:rsidP="00F61109">
      <w:pPr>
        <w:rPr>
          <w:rFonts w:eastAsia="Calibri" w:cs="Arial"/>
          <w:sz w:val="18"/>
          <w:szCs w:val="18"/>
          <w:lang w:eastAsia="en-US"/>
        </w:rPr>
      </w:pPr>
      <w:r w:rsidRPr="00E50584">
        <w:rPr>
          <w:rFonts w:eastAsia="Calibri" w:cs="Arial"/>
          <w:sz w:val="18"/>
          <w:szCs w:val="18"/>
          <w:lang w:eastAsia="en-US"/>
        </w:rPr>
        <w:br w:type="page"/>
      </w:r>
    </w:p>
    <w:tbl>
      <w:tblPr>
        <w:tblStyle w:val="Tabellenraster"/>
        <w:tblpPr w:leftFromText="141" w:rightFromText="141" w:vertAnchor="text" w:tblpX="-5" w:tblpY="1"/>
        <w:tblOverlap w:val="never"/>
        <w:tblW w:w="14317" w:type="dxa"/>
        <w:tblLayout w:type="fixed"/>
        <w:tblCellMar>
          <w:top w:w="85" w:type="dxa"/>
          <w:bottom w:w="28" w:type="dxa"/>
        </w:tblCellMar>
        <w:tblLook w:val="01E0" w:firstRow="1" w:lastRow="1" w:firstColumn="1" w:lastColumn="1" w:noHBand="0" w:noVBand="0"/>
      </w:tblPr>
      <w:tblGrid>
        <w:gridCol w:w="1130"/>
        <w:gridCol w:w="1705"/>
        <w:gridCol w:w="6946"/>
        <w:gridCol w:w="1413"/>
        <w:gridCol w:w="3123"/>
      </w:tblGrid>
      <w:tr w:rsidR="00F76D4B" w:rsidRPr="00E50584" w14:paraId="2F324FCB" w14:textId="2F34EF8F" w:rsidTr="0043108D">
        <w:trPr>
          <w:cantSplit/>
          <w:trHeight w:val="551"/>
          <w:tblHeader/>
        </w:trPr>
        <w:tc>
          <w:tcPr>
            <w:tcW w:w="1130" w:type="dxa"/>
            <w:tcBorders>
              <w:top w:val="single" w:sz="4" w:space="0" w:color="auto"/>
            </w:tcBorders>
            <w:shd w:val="clear" w:color="auto" w:fill="D9D9D9" w:themeFill="background1" w:themeFillShade="D9"/>
            <w:vAlign w:val="center"/>
          </w:tcPr>
          <w:p w14:paraId="703FC9B7" w14:textId="77777777" w:rsidR="00F76D4B" w:rsidRPr="00E50584" w:rsidRDefault="00F76D4B" w:rsidP="007E4FE6">
            <w:pPr>
              <w:jc w:val="center"/>
              <w:rPr>
                <w:b/>
                <w:bCs/>
              </w:rPr>
            </w:pPr>
            <w:r w:rsidRPr="00E50584">
              <w:rPr>
                <w:b/>
                <w:bCs/>
              </w:rPr>
              <w:lastRenderedPageBreak/>
              <w:t>Nr.</w:t>
            </w:r>
          </w:p>
        </w:tc>
        <w:tc>
          <w:tcPr>
            <w:tcW w:w="1705" w:type="dxa"/>
            <w:tcBorders>
              <w:top w:val="single" w:sz="4" w:space="0" w:color="auto"/>
            </w:tcBorders>
            <w:shd w:val="clear" w:color="auto" w:fill="D9D9D9" w:themeFill="background1" w:themeFillShade="D9"/>
            <w:vAlign w:val="center"/>
          </w:tcPr>
          <w:p w14:paraId="5A2A6624" w14:textId="77777777" w:rsidR="00F76D4B" w:rsidRPr="00E50584" w:rsidRDefault="00F76D4B" w:rsidP="007E4FE6">
            <w:pPr>
              <w:jc w:val="center"/>
              <w:rPr>
                <w:b/>
                <w:bCs/>
              </w:rPr>
            </w:pPr>
            <w:r w:rsidRPr="00E50584">
              <w:rPr>
                <w:b/>
                <w:bCs/>
              </w:rPr>
              <w:t>Fragetitel</w:t>
            </w:r>
          </w:p>
        </w:tc>
        <w:tc>
          <w:tcPr>
            <w:tcW w:w="6946" w:type="dxa"/>
            <w:tcBorders>
              <w:top w:val="single" w:sz="4" w:space="0" w:color="auto"/>
            </w:tcBorders>
            <w:shd w:val="clear" w:color="auto" w:fill="D9D9D9" w:themeFill="background1" w:themeFillShade="D9"/>
            <w:vAlign w:val="center"/>
          </w:tcPr>
          <w:p w14:paraId="279D6C3D" w14:textId="77777777" w:rsidR="00F76D4B" w:rsidRPr="00E50584" w:rsidRDefault="00F76D4B" w:rsidP="007E4FE6">
            <w:pPr>
              <w:jc w:val="center"/>
              <w:rPr>
                <w:b/>
                <w:bCs/>
              </w:rPr>
            </w:pPr>
            <w:r w:rsidRPr="00E50584">
              <w:rPr>
                <w:b/>
                <w:bCs/>
              </w:rPr>
              <w:t>Fragetext</w:t>
            </w:r>
          </w:p>
        </w:tc>
        <w:tc>
          <w:tcPr>
            <w:tcW w:w="1413" w:type="dxa"/>
            <w:tcBorders>
              <w:top w:val="single" w:sz="4" w:space="0" w:color="auto"/>
            </w:tcBorders>
            <w:shd w:val="clear" w:color="auto" w:fill="D9D9D9" w:themeFill="background1" w:themeFillShade="D9"/>
            <w:vAlign w:val="center"/>
          </w:tcPr>
          <w:p w14:paraId="5D4E2EFC" w14:textId="2F6C4E5F" w:rsidR="00F76D4B" w:rsidRPr="00E50584" w:rsidRDefault="00F76D4B" w:rsidP="007E4FE6">
            <w:pPr>
              <w:jc w:val="center"/>
              <w:rPr>
                <w:b/>
                <w:bCs/>
              </w:rPr>
            </w:pPr>
            <w:r w:rsidRPr="00E50584">
              <w:rPr>
                <w:b/>
                <w:bCs/>
              </w:rPr>
              <w:t xml:space="preserve">Antwort </w:t>
            </w:r>
          </w:p>
        </w:tc>
        <w:tc>
          <w:tcPr>
            <w:tcW w:w="3123" w:type="dxa"/>
            <w:tcBorders>
              <w:top w:val="single" w:sz="4" w:space="0" w:color="auto"/>
            </w:tcBorders>
            <w:shd w:val="clear" w:color="auto" w:fill="D9D9D9" w:themeFill="background1" w:themeFillShade="D9"/>
            <w:vAlign w:val="center"/>
          </w:tcPr>
          <w:p w14:paraId="1CD70489" w14:textId="726269EF" w:rsidR="00F76D4B" w:rsidRPr="00E50584" w:rsidRDefault="00D12F92" w:rsidP="007E4FE6">
            <w:pPr>
              <w:jc w:val="center"/>
              <w:rPr>
                <w:b/>
                <w:bCs/>
              </w:rPr>
            </w:pPr>
            <w:r w:rsidRPr="00E50584">
              <w:rPr>
                <w:b/>
                <w:bCs/>
              </w:rPr>
              <w:t>Hinweis</w:t>
            </w:r>
          </w:p>
        </w:tc>
      </w:tr>
      <w:tr w:rsidR="00327107" w:rsidRPr="00E50584" w14:paraId="1712F102" w14:textId="7FD5CF76" w:rsidTr="007E4FE6">
        <w:trPr>
          <w:cantSplit/>
        </w:trPr>
        <w:tc>
          <w:tcPr>
            <w:tcW w:w="1130" w:type="dxa"/>
            <w:shd w:val="clear" w:color="auto" w:fill="FFFFFF" w:themeFill="background1"/>
          </w:tcPr>
          <w:p w14:paraId="1A04DC6A" w14:textId="118178C1" w:rsidR="00327107" w:rsidRPr="00E50584" w:rsidRDefault="00327107" w:rsidP="007E4FE6">
            <w:pPr>
              <w:jc w:val="both"/>
              <w:rPr>
                <w:rFonts w:cs="Arial"/>
                <w:b/>
                <w:bCs/>
                <w:sz w:val="18"/>
                <w:szCs w:val="18"/>
              </w:rPr>
            </w:pPr>
            <w:r w:rsidRPr="00E50584">
              <w:rPr>
                <w:rFonts w:cs="Arial"/>
                <w:b/>
                <w:bCs/>
                <w:sz w:val="18"/>
                <w:szCs w:val="18"/>
              </w:rPr>
              <w:t>1</w:t>
            </w:r>
          </w:p>
        </w:tc>
        <w:tc>
          <w:tcPr>
            <w:tcW w:w="13187" w:type="dxa"/>
            <w:gridSpan w:val="4"/>
            <w:shd w:val="clear" w:color="auto" w:fill="FFFFFF" w:themeFill="background1"/>
          </w:tcPr>
          <w:p w14:paraId="4884DDF3" w14:textId="3260E754" w:rsidR="00327107" w:rsidRPr="00E50584" w:rsidRDefault="00F61109" w:rsidP="007E4FE6">
            <w:pPr>
              <w:rPr>
                <w:rFonts w:cs="Arial"/>
                <w:b/>
                <w:bCs/>
                <w:sz w:val="18"/>
                <w:szCs w:val="18"/>
              </w:rPr>
            </w:pPr>
            <w:r>
              <w:rPr>
                <w:rFonts w:cs="Arial"/>
                <w:b/>
                <w:bCs/>
                <w:sz w:val="18"/>
                <w:szCs w:val="18"/>
              </w:rPr>
              <w:t>Fachkompetenzen</w:t>
            </w:r>
          </w:p>
        </w:tc>
      </w:tr>
      <w:tr w:rsidR="00024C52" w:rsidRPr="00E50584" w14:paraId="470513E1" w14:textId="77777777" w:rsidTr="00024C52">
        <w:trPr>
          <w:cantSplit/>
        </w:trPr>
        <w:tc>
          <w:tcPr>
            <w:tcW w:w="1130" w:type="dxa"/>
            <w:shd w:val="clear" w:color="auto" w:fill="FFFFFF" w:themeFill="background1"/>
          </w:tcPr>
          <w:p w14:paraId="649017D0" w14:textId="3F8B0A68" w:rsidR="00024C52" w:rsidRPr="00E50584" w:rsidRDefault="00024C52" w:rsidP="004076D2">
            <w:pPr>
              <w:jc w:val="both"/>
              <w:rPr>
                <w:rFonts w:cs="Arial"/>
                <w:b/>
                <w:bCs/>
                <w:sz w:val="18"/>
                <w:szCs w:val="18"/>
              </w:rPr>
            </w:pPr>
            <w:r>
              <w:rPr>
                <w:rFonts w:cs="Arial"/>
                <w:b/>
                <w:bCs/>
                <w:sz w:val="18"/>
                <w:szCs w:val="18"/>
              </w:rPr>
              <w:t>1.1</w:t>
            </w:r>
          </w:p>
        </w:tc>
        <w:tc>
          <w:tcPr>
            <w:tcW w:w="1705" w:type="dxa"/>
            <w:shd w:val="clear" w:color="auto" w:fill="FFFFFF" w:themeFill="background1"/>
          </w:tcPr>
          <w:p w14:paraId="06EE7DDA" w14:textId="160E95C9" w:rsidR="00024C52" w:rsidRDefault="00024C52" w:rsidP="007B46EE">
            <w:pPr>
              <w:rPr>
                <w:rFonts w:cs="Arial"/>
                <w:b/>
                <w:sz w:val="18"/>
                <w:szCs w:val="18"/>
              </w:rPr>
            </w:pPr>
            <w:r>
              <w:rPr>
                <w:rFonts w:cs="Arial"/>
                <w:b/>
                <w:sz w:val="18"/>
                <w:szCs w:val="18"/>
              </w:rPr>
              <w:t>Fachliche Qualifikationen</w:t>
            </w:r>
          </w:p>
        </w:tc>
        <w:tc>
          <w:tcPr>
            <w:tcW w:w="6946" w:type="dxa"/>
            <w:shd w:val="clear" w:color="auto" w:fill="FFFFFF" w:themeFill="background1"/>
          </w:tcPr>
          <w:p w14:paraId="0D69512A" w14:textId="57FF1D05" w:rsidR="00024C52" w:rsidRPr="00D91E12" w:rsidRDefault="00024C52" w:rsidP="00D91E12">
            <w:pPr>
              <w:jc w:val="both"/>
              <w:rPr>
                <w:rFonts w:cs="Arial"/>
                <w:sz w:val="18"/>
                <w:szCs w:val="18"/>
              </w:rPr>
            </w:pPr>
            <w:r w:rsidRPr="00D91E12">
              <w:rPr>
                <w:rFonts w:cs="Arial"/>
                <w:sz w:val="18"/>
                <w:szCs w:val="18"/>
              </w:rPr>
              <w:t xml:space="preserve">Der Bietende erklärt, dass für die Ausführung der Leistungen </w:t>
            </w:r>
            <w:r>
              <w:rPr>
                <w:rFonts w:cs="Arial"/>
                <w:sz w:val="18"/>
                <w:szCs w:val="18"/>
              </w:rPr>
              <w:t xml:space="preserve">Fachkräfte mit </w:t>
            </w:r>
            <w:r w:rsidRPr="00D91E12">
              <w:rPr>
                <w:rFonts w:cs="Arial"/>
                <w:sz w:val="18"/>
                <w:szCs w:val="18"/>
              </w:rPr>
              <w:t>folgende</w:t>
            </w:r>
            <w:r>
              <w:rPr>
                <w:rFonts w:cs="Arial"/>
                <w:sz w:val="18"/>
                <w:szCs w:val="18"/>
              </w:rPr>
              <w:t>n</w:t>
            </w:r>
            <w:r w:rsidRPr="00D91E12">
              <w:rPr>
                <w:rFonts w:cs="Arial"/>
                <w:sz w:val="18"/>
                <w:szCs w:val="18"/>
              </w:rPr>
              <w:t xml:space="preserve"> Per</w:t>
            </w:r>
            <w:r>
              <w:rPr>
                <w:rFonts w:cs="Arial"/>
                <w:sz w:val="18"/>
                <w:szCs w:val="18"/>
              </w:rPr>
              <w:t xml:space="preserve">sonalqualifikationen </w:t>
            </w:r>
            <w:r w:rsidR="00FD614B">
              <w:rPr>
                <w:rFonts w:cs="Arial"/>
                <w:sz w:val="18"/>
                <w:szCs w:val="18"/>
              </w:rPr>
              <w:t xml:space="preserve">zur Verfügung stehen und </w:t>
            </w:r>
            <w:r>
              <w:rPr>
                <w:rFonts w:cs="Arial"/>
                <w:sz w:val="18"/>
                <w:szCs w:val="18"/>
              </w:rPr>
              <w:t>eingesetzt</w:t>
            </w:r>
            <w:r w:rsidRPr="00D91E12">
              <w:rPr>
                <w:rFonts w:cs="Arial"/>
                <w:sz w:val="18"/>
                <w:szCs w:val="18"/>
              </w:rPr>
              <w:t xml:space="preserve"> werden:</w:t>
            </w:r>
          </w:p>
          <w:p w14:paraId="1C5B6272" w14:textId="77777777" w:rsidR="00024C52" w:rsidRPr="00D91E12" w:rsidRDefault="00024C52" w:rsidP="00D91E12">
            <w:pPr>
              <w:jc w:val="both"/>
              <w:rPr>
                <w:rFonts w:cs="Arial"/>
                <w:sz w:val="18"/>
                <w:szCs w:val="18"/>
              </w:rPr>
            </w:pPr>
          </w:p>
          <w:p w14:paraId="78DC6D01" w14:textId="32CB96B2" w:rsidR="00024C52" w:rsidRPr="00D91E12" w:rsidRDefault="00024C52" w:rsidP="00D91E12">
            <w:pPr>
              <w:jc w:val="both"/>
              <w:rPr>
                <w:rFonts w:cs="Arial"/>
                <w:sz w:val="18"/>
                <w:szCs w:val="18"/>
              </w:rPr>
            </w:pPr>
            <w:r w:rsidRPr="00D91E12">
              <w:rPr>
                <w:rFonts w:cs="Arial"/>
                <w:sz w:val="18"/>
                <w:szCs w:val="18"/>
              </w:rPr>
              <w:t xml:space="preserve">Fachkräfte mit Gesellenabschluss im Bereich </w:t>
            </w:r>
            <w:r>
              <w:rPr>
                <w:rFonts w:cs="Arial"/>
                <w:sz w:val="18"/>
                <w:szCs w:val="18"/>
              </w:rPr>
              <w:t>Energie- und Gebäudetechnik, Automatisierungstechnik/Betriebstechnik</w:t>
            </w:r>
            <w:r w:rsidRPr="00D91E12">
              <w:rPr>
                <w:rFonts w:cs="Arial"/>
                <w:sz w:val="18"/>
                <w:szCs w:val="18"/>
              </w:rPr>
              <w:t xml:space="preserve"> oder gleichwertiger anerkannter Qualifikation nach BQFG.</w:t>
            </w:r>
          </w:p>
          <w:p w14:paraId="3B4EA50B" w14:textId="77777777" w:rsidR="00024C52" w:rsidRPr="00D91E12" w:rsidRDefault="00024C52" w:rsidP="00D91E12">
            <w:pPr>
              <w:jc w:val="both"/>
              <w:rPr>
                <w:rFonts w:cs="Arial"/>
                <w:sz w:val="18"/>
                <w:szCs w:val="18"/>
              </w:rPr>
            </w:pPr>
          </w:p>
          <w:p w14:paraId="065ECE45" w14:textId="1F884113" w:rsidR="00024C52" w:rsidRPr="00D91E12" w:rsidRDefault="00024C52" w:rsidP="00F04A91">
            <w:pPr>
              <w:jc w:val="both"/>
              <w:rPr>
                <w:rFonts w:cs="Arial"/>
                <w:strike/>
                <w:sz w:val="18"/>
                <w:szCs w:val="18"/>
              </w:rPr>
            </w:pPr>
            <w:r w:rsidRPr="00D91E12">
              <w:rPr>
                <w:rFonts w:cs="Arial"/>
                <w:sz w:val="18"/>
                <w:szCs w:val="18"/>
              </w:rPr>
              <w:t>Für einfachere Montage- und Hilfsarbeiten können angelernte Kräfte unter Anleitung und Verantwortung einer qualifizierten Fachkraft eingesetzt werden</w:t>
            </w:r>
            <w:r>
              <w:rPr>
                <w:rFonts w:cs="Arial"/>
                <w:sz w:val="18"/>
                <w:szCs w:val="18"/>
              </w:rPr>
              <w:t>.</w:t>
            </w:r>
            <w:r w:rsidRPr="00D91E12">
              <w:rPr>
                <w:rFonts w:cs="Arial"/>
                <w:strike/>
                <w:sz w:val="18"/>
                <w:szCs w:val="18"/>
              </w:rPr>
              <w:t xml:space="preserve"> </w:t>
            </w:r>
          </w:p>
        </w:tc>
        <w:tc>
          <w:tcPr>
            <w:tcW w:w="1413" w:type="dxa"/>
            <w:shd w:val="clear" w:color="auto" w:fill="FFFFFF" w:themeFill="background1"/>
          </w:tcPr>
          <w:p w14:paraId="2C6B3CF7" w14:textId="77777777" w:rsidR="00024C52" w:rsidRPr="00E50584" w:rsidRDefault="00024C52" w:rsidP="009B4A08">
            <w:pPr>
              <w:rPr>
                <w:rFonts w:cs="Arial"/>
                <w:sz w:val="18"/>
                <w:szCs w:val="18"/>
              </w:rPr>
            </w:pPr>
            <w:r w:rsidRPr="00E50584">
              <w:rPr>
                <w:rFonts w:cs="Arial"/>
                <w:sz w:val="18"/>
                <w:szCs w:val="18"/>
              </w:rPr>
              <w:t>JA</w:t>
            </w:r>
            <w:r w:rsidRPr="00E50584">
              <w:rPr>
                <w:rFonts w:cs="Arial"/>
                <w:sz w:val="18"/>
                <w:szCs w:val="18"/>
              </w:rPr>
              <w:tab/>
            </w:r>
            <w:r w:rsidRPr="00E50584">
              <w:rPr>
                <w:rFonts w:cs="Arial"/>
                <w:sz w:val="18"/>
                <w:szCs w:val="18"/>
              </w:rPr>
              <w:fldChar w:fldCharType="begin">
                <w:ffData>
                  <w:name w:val="Kontrollkästchen3"/>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290E87EE" w14:textId="77777777" w:rsidR="00024C52" w:rsidRPr="00E50584" w:rsidRDefault="00024C52" w:rsidP="009B4A08">
            <w:pPr>
              <w:rPr>
                <w:rFonts w:cs="Arial"/>
                <w:sz w:val="18"/>
                <w:szCs w:val="18"/>
              </w:rPr>
            </w:pPr>
          </w:p>
          <w:p w14:paraId="2D8171C8" w14:textId="77777777" w:rsidR="00024C52" w:rsidRPr="00E50584" w:rsidRDefault="00024C52" w:rsidP="009B4A08">
            <w:pPr>
              <w:rPr>
                <w:rFonts w:cs="Arial"/>
                <w:sz w:val="18"/>
                <w:szCs w:val="18"/>
              </w:rPr>
            </w:pPr>
            <w:r w:rsidRPr="00E50584">
              <w:rPr>
                <w:rFonts w:cs="Arial"/>
                <w:sz w:val="18"/>
                <w:szCs w:val="18"/>
              </w:rPr>
              <w:t>NEIN</w:t>
            </w:r>
            <w:r w:rsidRPr="00E50584">
              <w:rPr>
                <w:rFonts w:cs="Arial"/>
                <w:sz w:val="18"/>
                <w:szCs w:val="18"/>
              </w:rPr>
              <w:tab/>
            </w:r>
            <w:r w:rsidRPr="00E50584">
              <w:rPr>
                <w:rFonts w:cs="Arial"/>
                <w:sz w:val="18"/>
                <w:szCs w:val="18"/>
              </w:rPr>
              <w:fldChar w:fldCharType="begin">
                <w:ffData>
                  <w:name w:val="Kontrollkästchen4"/>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7E1BD7C6" w14:textId="77777777" w:rsidR="00024C52" w:rsidRPr="00E50584" w:rsidRDefault="00024C52" w:rsidP="004076D2">
            <w:pPr>
              <w:rPr>
                <w:rFonts w:cs="Arial"/>
                <w:sz w:val="18"/>
                <w:szCs w:val="18"/>
              </w:rPr>
            </w:pPr>
          </w:p>
        </w:tc>
        <w:tc>
          <w:tcPr>
            <w:tcW w:w="3123" w:type="dxa"/>
            <w:vMerge w:val="restart"/>
            <w:shd w:val="clear" w:color="auto" w:fill="FFFFFF" w:themeFill="background1"/>
            <w:vAlign w:val="center"/>
          </w:tcPr>
          <w:p w14:paraId="0D31B54D" w14:textId="5AC10EAC" w:rsidR="00024C52" w:rsidRPr="00E50584" w:rsidRDefault="00024C52" w:rsidP="00024C52">
            <w:pPr>
              <w:jc w:val="center"/>
              <w:rPr>
                <w:rFonts w:cs="Arial"/>
                <w:sz w:val="18"/>
                <w:szCs w:val="18"/>
              </w:rPr>
            </w:pPr>
            <w:r>
              <w:rPr>
                <w:rFonts w:cs="Arial"/>
                <w:sz w:val="18"/>
                <w:szCs w:val="18"/>
              </w:rPr>
              <w:t>Auf gesondertes Verlangen sind die im Auftragsfall eingesetzten Personen namentlich zu bezeichnen sowie Angaben zur Berufserfahrung und Erfahrung mit entsprechenden Leistungen zu machen.</w:t>
            </w:r>
          </w:p>
        </w:tc>
      </w:tr>
      <w:tr w:rsidR="00024C52" w:rsidRPr="00E50584" w14:paraId="56F3AE81" w14:textId="77777777" w:rsidTr="0043108D">
        <w:trPr>
          <w:cantSplit/>
        </w:trPr>
        <w:tc>
          <w:tcPr>
            <w:tcW w:w="1130" w:type="dxa"/>
            <w:shd w:val="clear" w:color="auto" w:fill="FFFFFF" w:themeFill="background1"/>
          </w:tcPr>
          <w:p w14:paraId="16131BC7" w14:textId="4E37D5BC" w:rsidR="00024C52" w:rsidRDefault="00024C52" w:rsidP="002468ED">
            <w:pPr>
              <w:jc w:val="both"/>
              <w:rPr>
                <w:rFonts w:cs="Arial"/>
                <w:b/>
                <w:bCs/>
                <w:sz w:val="18"/>
                <w:szCs w:val="18"/>
              </w:rPr>
            </w:pPr>
            <w:r>
              <w:rPr>
                <w:rFonts w:cs="Arial"/>
                <w:b/>
                <w:bCs/>
                <w:sz w:val="18"/>
                <w:szCs w:val="18"/>
              </w:rPr>
              <w:t>1.2</w:t>
            </w:r>
          </w:p>
        </w:tc>
        <w:tc>
          <w:tcPr>
            <w:tcW w:w="1705" w:type="dxa"/>
            <w:shd w:val="clear" w:color="auto" w:fill="FFFFFF" w:themeFill="background1"/>
          </w:tcPr>
          <w:p w14:paraId="761D525E" w14:textId="79C3B2B5" w:rsidR="00024C52" w:rsidRDefault="00024C52" w:rsidP="002468ED">
            <w:pPr>
              <w:rPr>
                <w:rFonts w:cs="Arial"/>
                <w:b/>
                <w:sz w:val="18"/>
                <w:szCs w:val="18"/>
              </w:rPr>
            </w:pPr>
            <w:r>
              <w:rPr>
                <w:rFonts w:cs="Arial"/>
                <w:b/>
                <w:sz w:val="18"/>
                <w:szCs w:val="18"/>
              </w:rPr>
              <w:t>Elektrofachkräfte gemäß DGUV 3</w:t>
            </w:r>
          </w:p>
        </w:tc>
        <w:tc>
          <w:tcPr>
            <w:tcW w:w="6946" w:type="dxa"/>
            <w:shd w:val="clear" w:color="auto" w:fill="FFFFFF" w:themeFill="background1"/>
          </w:tcPr>
          <w:p w14:paraId="179E574B" w14:textId="7C3F9464" w:rsidR="00024C52" w:rsidRDefault="00024C52" w:rsidP="002468ED">
            <w:pPr>
              <w:jc w:val="both"/>
              <w:rPr>
                <w:rFonts w:cs="Arial"/>
                <w:sz w:val="18"/>
                <w:szCs w:val="18"/>
              </w:rPr>
            </w:pPr>
            <w:r>
              <w:rPr>
                <w:rFonts w:cs="Arial"/>
                <w:sz w:val="18"/>
                <w:szCs w:val="18"/>
              </w:rPr>
              <w:t xml:space="preserve">Der Bietende erklärt, dass </w:t>
            </w:r>
            <w:r w:rsidR="00FD614B">
              <w:rPr>
                <w:rFonts w:cs="Arial"/>
                <w:sz w:val="18"/>
                <w:szCs w:val="18"/>
              </w:rPr>
              <w:t xml:space="preserve">er über </w:t>
            </w:r>
            <w:r>
              <w:rPr>
                <w:rFonts w:cs="Arial"/>
                <w:sz w:val="18"/>
                <w:szCs w:val="18"/>
              </w:rPr>
              <w:t>mindestens eine verantwortliche</w:t>
            </w:r>
            <w:r w:rsidR="00FD614B">
              <w:rPr>
                <w:rFonts w:cs="Arial"/>
                <w:sz w:val="18"/>
                <w:szCs w:val="18"/>
              </w:rPr>
              <w:t>,</w:t>
            </w:r>
            <w:r>
              <w:rPr>
                <w:rFonts w:cs="Arial"/>
                <w:sz w:val="18"/>
                <w:szCs w:val="18"/>
              </w:rPr>
              <w:t xml:space="preserve"> </w:t>
            </w:r>
            <w:r w:rsidR="00FD614B">
              <w:rPr>
                <w:rFonts w:cs="Arial"/>
                <w:sz w:val="18"/>
                <w:szCs w:val="18"/>
              </w:rPr>
              <w:t>nach DGUV V3 geschult</w:t>
            </w:r>
            <w:r w:rsidR="00FD614B">
              <w:rPr>
                <w:rFonts w:cs="Arial"/>
                <w:sz w:val="18"/>
                <w:szCs w:val="18"/>
              </w:rPr>
              <w:t>e</w:t>
            </w:r>
            <w:r w:rsidR="00FD614B">
              <w:rPr>
                <w:rFonts w:cs="Arial"/>
                <w:sz w:val="18"/>
                <w:szCs w:val="18"/>
              </w:rPr>
              <w:t xml:space="preserve"> </w:t>
            </w:r>
            <w:r>
              <w:rPr>
                <w:rFonts w:cs="Arial"/>
                <w:sz w:val="18"/>
                <w:szCs w:val="18"/>
              </w:rPr>
              <w:t>Fachkraft v</w:t>
            </w:r>
            <w:r w:rsidR="00FD614B">
              <w:rPr>
                <w:rFonts w:cs="Arial"/>
                <w:sz w:val="18"/>
                <w:szCs w:val="18"/>
              </w:rPr>
              <w:t>erfügt, welche</w:t>
            </w:r>
            <w:r>
              <w:rPr>
                <w:rFonts w:cs="Arial"/>
                <w:sz w:val="18"/>
                <w:szCs w:val="18"/>
              </w:rPr>
              <w:t xml:space="preserve"> die Arbeiten </w:t>
            </w:r>
            <w:r w:rsidR="00FD614B">
              <w:rPr>
                <w:rFonts w:cs="Arial"/>
                <w:sz w:val="18"/>
                <w:szCs w:val="18"/>
              </w:rPr>
              <w:t xml:space="preserve">im Auftragsfall </w:t>
            </w:r>
            <w:r>
              <w:rPr>
                <w:rFonts w:cs="Arial"/>
                <w:sz w:val="18"/>
                <w:szCs w:val="18"/>
              </w:rPr>
              <w:t>beaufsichtigt.</w:t>
            </w:r>
          </w:p>
          <w:p w14:paraId="680DF604" w14:textId="77777777" w:rsidR="00024C52" w:rsidRDefault="00024C52" w:rsidP="002468ED">
            <w:pPr>
              <w:jc w:val="both"/>
              <w:rPr>
                <w:rFonts w:cs="Arial"/>
                <w:sz w:val="18"/>
                <w:szCs w:val="18"/>
              </w:rPr>
            </w:pPr>
          </w:p>
          <w:p w14:paraId="5DEDDF60" w14:textId="7B22036E" w:rsidR="00024C52" w:rsidRPr="00D91E12" w:rsidRDefault="00024C52" w:rsidP="002468ED">
            <w:pPr>
              <w:jc w:val="both"/>
              <w:rPr>
                <w:rFonts w:cs="Arial"/>
                <w:sz w:val="18"/>
                <w:szCs w:val="18"/>
              </w:rPr>
            </w:pPr>
            <w:r>
              <w:rPr>
                <w:rFonts w:cs="Arial"/>
                <w:sz w:val="18"/>
                <w:szCs w:val="18"/>
              </w:rPr>
              <w:t>Bei der DGUV Vorschrift 3 handelt es sich um die zentrale Unfallverhütungsvorschrift für die elektrische Sicherheit in Unternehmen und öffentlichen Einrichtungen.</w:t>
            </w:r>
          </w:p>
        </w:tc>
        <w:tc>
          <w:tcPr>
            <w:tcW w:w="1413" w:type="dxa"/>
            <w:shd w:val="clear" w:color="auto" w:fill="FFFFFF" w:themeFill="background1"/>
          </w:tcPr>
          <w:p w14:paraId="35395DB2" w14:textId="77777777" w:rsidR="00024C52" w:rsidRPr="00E50584" w:rsidRDefault="00024C52" w:rsidP="002468ED">
            <w:pPr>
              <w:rPr>
                <w:rFonts w:cs="Arial"/>
                <w:sz w:val="18"/>
                <w:szCs w:val="18"/>
              </w:rPr>
            </w:pPr>
            <w:r w:rsidRPr="00E50584">
              <w:rPr>
                <w:rFonts w:cs="Arial"/>
                <w:sz w:val="18"/>
                <w:szCs w:val="18"/>
              </w:rPr>
              <w:t>JA</w:t>
            </w:r>
            <w:r w:rsidRPr="00E50584">
              <w:rPr>
                <w:rFonts w:cs="Arial"/>
                <w:sz w:val="18"/>
                <w:szCs w:val="18"/>
              </w:rPr>
              <w:tab/>
            </w:r>
            <w:r w:rsidRPr="00E50584">
              <w:rPr>
                <w:rFonts w:cs="Arial"/>
                <w:sz w:val="18"/>
                <w:szCs w:val="18"/>
              </w:rPr>
              <w:fldChar w:fldCharType="begin">
                <w:ffData>
                  <w:name w:val="Kontrollkästchen3"/>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74CC40F7" w14:textId="77777777" w:rsidR="00024C52" w:rsidRPr="00E50584" w:rsidRDefault="00024C52" w:rsidP="002468ED">
            <w:pPr>
              <w:rPr>
                <w:rFonts w:cs="Arial"/>
                <w:sz w:val="18"/>
                <w:szCs w:val="18"/>
              </w:rPr>
            </w:pPr>
          </w:p>
          <w:p w14:paraId="36AC0CDC" w14:textId="77777777" w:rsidR="00024C52" w:rsidRPr="00E50584" w:rsidRDefault="00024C52" w:rsidP="002468ED">
            <w:pPr>
              <w:rPr>
                <w:rFonts w:cs="Arial"/>
                <w:sz w:val="18"/>
                <w:szCs w:val="18"/>
              </w:rPr>
            </w:pPr>
            <w:r w:rsidRPr="00E50584">
              <w:rPr>
                <w:rFonts w:cs="Arial"/>
                <w:sz w:val="18"/>
                <w:szCs w:val="18"/>
              </w:rPr>
              <w:t>NEIN</w:t>
            </w:r>
            <w:r w:rsidRPr="00E50584">
              <w:rPr>
                <w:rFonts w:cs="Arial"/>
                <w:sz w:val="18"/>
                <w:szCs w:val="18"/>
              </w:rPr>
              <w:tab/>
            </w:r>
            <w:r w:rsidRPr="00E50584">
              <w:rPr>
                <w:rFonts w:cs="Arial"/>
                <w:sz w:val="18"/>
                <w:szCs w:val="18"/>
              </w:rPr>
              <w:fldChar w:fldCharType="begin">
                <w:ffData>
                  <w:name w:val="Kontrollkästchen4"/>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5AE5329F" w14:textId="29E7CE76" w:rsidR="00024C52" w:rsidRPr="00E50584" w:rsidRDefault="00024C52" w:rsidP="002468ED">
            <w:pPr>
              <w:rPr>
                <w:rFonts w:cs="Arial"/>
                <w:sz w:val="18"/>
                <w:szCs w:val="18"/>
              </w:rPr>
            </w:pPr>
            <w:r w:rsidRPr="00E50584">
              <w:rPr>
                <w:rFonts w:cs="Arial"/>
                <w:sz w:val="18"/>
                <w:szCs w:val="18"/>
              </w:rPr>
              <w:tab/>
            </w:r>
          </w:p>
          <w:p w14:paraId="099F5034" w14:textId="77777777" w:rsidR="00024C52" w:rsidRPr="00E50584" w:rsidRDefault="00024C52" w:rsidP="002468ED">
            <w:pPr>
              <w:rPr>
                <w:rFonts w:cs="Arial"/>
                <w:sz w:val="18"/>
                <w:szCs w:val="18"/>
              </w:rPr>
            </w:pPr>
          </w:p>
        </w:tc>
        <w:tc>
          <w:tcPr>
            <w:tcW w:w="3123" w:type="dxa"/>
            <w:vMerge/>
            <w:shd w:val="clear" w:color="auto" w:fill="FFFFFF" w:themeFill="background1"/>
          </w:tcPr>
          <w:p w14:paraId="3FD484B3" w14:textId="4FE2153F" w:rsidR="00024C52" w:rsidRDefault="00024C52" w:rsidP="002468ED">
            <w:pPr>
              <w:rPr>
                <w:rFonts w:cs="Arial"/>
                <w:sz w:val="18"/>
                <w:szCs w:val="18"/>
              </w:rPr>
            </w:pPr>
          </w:p>
        </w:tc>
      </w:tr>
      <w:tr w:rsidR="00024C52" w:rsidRPr="00E50584" w14:paraId="36088BCB" w14:textId="77777777" w:rsidTr="0043108D">
        <w:trPr>
          <w:cantSplit/>
        </w:trPr>
        <w:tc>
          <w:tcPr>
            <w:tcW w:w="1130" w:type="dxa"/>
            <w:shd w:val="clear" w:color="auto" w:fill="FFFFFF" w:themeFill="background1"/>
          </w:tcPr>
          <w:p w14:paraId="494C38B0" w14:textId="4249787C" w:rsidR="00024C52" w:rsidRDefault="00024C52" w:rsidP="002468ED">
            <w:pPr>
              <w:jc w:val="both"/>
              <w:rPr>
                <w:rFonts w:cs="Arial"/>
                <w:b/>
                <w:bCs/>
                <w:sz w:val="18"/>
                <w:szCs w:val="18"/>
              </w:rPr>
            </w:pPr>
            <w:r>
              <w:rPr>
                <w:rFonts w:cs="Arial"/>
                <w:b/>
                <w:bCs/>
                <w:sz w:val="18"/>
                <w:szCs w:val="18"/>
              </w:rPr>
              <w:t>1.3</w:t>
            </w:r>
          </w:p>
        </w:tc>
        <w:tc>
          <w:tcPr>
            <w:tcW w:w="1705" w:type="dxa"/>
            <w:shd w:val="clear" w:color="auto" w:fill="FFFFFF" w:themeFill="background1"/>
          </w:tcPr>
          <w:p w14:paraId="0C2791B5" w14:textId="5C496CC9" w:rsidR="00024C52" w:rsidRDefault="00024C52" w:rsidP="002468ED">
            <w:pPr>
              <w:rPr>
                <w:rFonts w:cs="Arial"/>
                <w:b/>
                <w:sz w:val="18"/>
                <w:szCs w:val="18"/>
              </w:rPr>
            </w:pPr>
            <w:r>
              <w:rPr>
                <w:rFonts w:cs="Arial"/>
                <w:b/>
                <w:sz w:val="18"/>
                <w:szCs w:val="18"/>
              </w:rPr>
              <w:t>Schaltberechtigung für Arbeiten an Mittelspannungsanlagen</w:t>
            </w:r>
          </w:p>
        </w:tc>
        <w:tc>
          <w:tcPr>
            <w:tcW w:w="6946" w:type="dxa"/>
            <w:shd w:val="clear" w:color="auto" w:fill="FFFFFF" w:themeFill="background1"/>
          </w:tcPr>
          <w:p w14:paraId="650D7118" w14:textId="6098808E" w:rsidR="00024C52" w:rsidRDefault="00024C52" w:rsidP="002468ED">
            <w:pPr>
              <w:jc w:val="both"/>
              <w:rPr>
                <w:rFonts w:cs="Arial"/>
                <w:sz w:val="18"/>
                <w:szCs w:val="18"/>
              </w:rPr>
            </w:pPr>
            <w:r>
              <w:rPr>
                <w:rFonts w:cs="Arial"/>
                <w:sz w:val="18"/>
                <w:szCs w:val="18"/>
              </w:rPr>
              <w:t>Der Bietende erklärt</w:t>
            </w:r>
            <w:r w:rsidR="00FD614B">
              <w:rPr>
                <w:rFonts w:cs="Arial"/>
                <w:sz w:val="18"/>
                <w:szCs w:val="18"/>
              </w:rPr>
              <w:t xml:space="preserve">, über </w:t>
            </w:r>
            <w:r>
              <w:rPr>
                <w:rFonts w:cs="Arial"/>
                <w:sz w:val="18"/>
                <w:szCs w:val="18"/>
              </w:rPr>
              <w:t>Fachkräfte</w:t>
            </w:r>
            <w:r w:rsidR="00FD614B">
              <w:rPr>
                <w:rFonts w:cs="Arial"/>
                <w:sz w:val="18"/>
                <w:szCs w:val="18"/>
              </w:rPr>
              <w:t xml:space="preserve"> zu verfügen und diese im Auftragsfall einzusetzen</w:t>
            </w:r>
            <w:r>
              <w:rPr>
                <w:rFonts w:cs="Arial"/>
                <w:sz w:val="18"/>
                <w:szCs w:val="18"/>
              </w:rPr>
              <w:t>, die über die Schaltberechtigung für Arbeiten an Mittelspannungsanlagen verfügen.</w:t>
            </w:r>
          </w:p>
        </w:tc>
        <w:tc>
          <w:tcPr>
            <w:tcW w:w="1413" w:type="dxa"/>
            <w:shd w:val="clear" w:color="auto" w:fill="FFFFFF" w:themeFill="background1"/>
          </w:tcPr>
          <w:p w14:paraId="20425A4B" w14:textId="77777777" w:rsidR="00024C52" w:rsidRPr="00E50584" w:rsidRDefault="00024C52" w:rsidP="002468ED">
            <w:pPr>
              <w:rPr>
                <w:rFonts w:cs="Arial"/>
                <w:sz w:val="18"/>
                <w:szCs w:val="18"/>
              </w:rPr>
            </w:pPr>
            <w:r w:rsidRPr="00E50584">
              <w:rPr>
                <w:rFonts w:cs="Arial"/>
                <w:sz w:val="18"/>
                <w:szCs w:val="18"/>
              </w:rPr>
              <w:t>JA</w:t>
            </w:r>
            <w:r w:rsidRPr="00E50584">
              <w:rPr>
                <w:rFonts w:cs="Arial"/>
                <w:sz w:val="18"/>
                <w:szCs w:val="18"/>
              </w:rPr>
              <w:tab/>
            </w:r>
            <w:r w:rsidRPr="00E50584">
              <w:rPr>
                <w:rFonts w:cs="Arial"/>
                <w:sz w:val="18"/>
                <w:szCs w:val="18"/>
              </w:rPr>
              <w:fldChar w:fldCharType="begin">
                <w:ffData>
                  <w:name w:val="Kontrollkästchen3"/>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7BC26E4D" w14:textId="52E37F2E" w:rsidR="00024C52" w:rsidRPr="00E50584" w:rsidRDefault="00024C52" w:rsidP="002468ED">
            <w:pPr>
              <w:rPr>
                <w:rFonts w:cs="Arial"/>
                <w:sz w:val="18"/>
                <w:szCs w:val="18"/>
              </w:rPr>
            </w:pPr>
          </w:p>
          <w:p w14:paraId="45A8136A" w14:textId="77777777" w:rsidR="00024C52" w:rsidRPr="00E50584" w:rsidRDefault="00024C52" w:rsidP="002468ED">
            <w:pPr>
              <w:rPr>
                <w:rFonts w:cs="Arial"/>
                <w:sz w:val="18"/>
                <w:szCs w:val="18"/>
              </w:rPr>
            </w:pPr>
            <w:r w:rsidRPr="00E50584">
              <w:rPr>
                <w:rFonts w:cs="Arial"/>
                <w:sz w:val="18"/>
                <w:szCs w:val="18"/>
              </w:rPr>
              <w:t>NEIN</w:t>
            </w:r>
            <w:r w:rsidRPr="00E50584">
              <w:rPr>
                <w:rFonts w:cs="Arial"/>
                <w:sz w:val="18"/>
                <w:szCs w:val="18"/>
              </w:rPr>
              <w:tab/>
            </w:r>
            <w:r w:rsidRPr="00E50584">
              <w:rPr>
                <w:rFonts w:cs="Arial"/>
                <w:sz w:val="18"/>
                <w:szCs w:val="18"/>
              </w:rPr>
              <w:fldChar w:fldCharType="begin">
                <w:ffData>
                  <w:name w:val="Kontrollkästchen4"/>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4FB8833B" w14:textId="77777777" w:rsidR="00024C52" w:rsidRPr="00E50584" w:rsidRDefault="00024C52" w:rsidP="002468ED">
            <w:pPr>
              <w:rPr>
                <w:rFonts w:cs="Arial"/>
                <w:sz w:val="18"/>
                <w:szCs w:val="18"/>
              </w:rPr>
            </w:pPr>
          </w:p>
        </w:tc>
        <w:tc>
          <w:tcPr>
            <w:tcW w:w="3123" w:type="dxa"/>
            <w:vMerge/>
            <w:shd w:val="clear" w:color="auto" w:fill="FFFFFF" w:themeFill="background1"/>
          </w:tcPr>
          <w:p w14:paraId="748F3C48" w14:textId="51ADEB2D" w:rsidR="00024C52" w:rsidRDefault="00024C52" w:rsidP="00222B58">
            <w:pPr>
              <w:rPr>
                <w:rFonts w:cs="Arial"/>
                <w:sz w:val="18"/>
                <w:szCs w:val="18"/>
              </w:rPr>
            </w:pPr>
          </w:p>
        </w:tc>
      </w:tr>
      <w:tr w:rsidR="00024C52" w:rsidRPr="00E50584" w14:paraId="7263F6B6" w14:textId="77777777" w:rsidTr="0043108D">
        <w:trPr>
          <w:cantSplit/>
          <w:trHeight w:val="17"/>
        </w:trPr>
        <w:tc>
          <w:tcPr>
            <w:tcW w:w="1130" w:type="dxa"/>
            <w:shd w:val="clear" w:color="auto" w:fill="FFFFFF" w:themeFill="background1"/>
          </w:tcPr>
          <w:p w14:paraId="294CCF38" w14:textId="2C7EB916" w:rsidR="00024C52" w:rsidRDefault="00024C52" w:rsidP="002468ED">
            <w:pPr>
              <w:jc w:val="both"/>
              <w:rPr>
                <w:rFonts w:cs="Arial"/>
                <w:b/>
                <w:bCs/>
                <w:sz w:val="18"/>
                <w:szCs w:val="18"/>
              </w:rPr>
            </w:pPr>
            <w:r>
              <w:rPr>
                <w:rFonts w:cs="Arial"/>
                <w:b/>
                <w:bCs/>
                <w:sz w:val="18"/>
                <w:szCs w:val="18"/>
              </w:rPr>
              <w:t>1.4</w:t>
            </w:r>
          </w:p>
        </w:tc>
        <w:tc>
          <w:tcPr>
            <w:tcW w:w="1705" w:type="dxa"/>
            <w:shd w:val="clear" w:color="auto" w:fill="FFFFFF" w:themeFill="background1"/>
          </w:tcPr>
          <w:p w14:paraId="02B66E6A" w14:textId="1C582D60" w:rsidR="00024C52" w:rsidRDefault="00024C52" w:rsidP="002468ED">
            <w:pPr>
              <w:rPr>
                <w:rFonts w:cs="Arial"/>
                <w:b/>
                <w:sz w:val="18"/>
                <w:szCs w:val="18"/>
              </w:rPr>
            </w:pPr>
            <w:r>
              <w:rPr>
                <w:rFonts w:cs="Arial"/>
                <w:b/>
                <w:sz w:val="18"/>
                <w:szCs w:val="18"/>
              </w:rPr>
              <w:t>Sicherheitsrelevante Anlagen</w:t>
            </w:r>
          </w:p>
        </w:tc>
        <w:tc>
          <w:tcPr>
            <w:tcW w:w="6946" w:type="dxa"/>
            <w:shd w:val="clear" w:color="auto" w:fill="FFFFFF" w:themeFill="background1"/>
          </w:tcPr>
          <w:p w14:paraId="2BB68E88" w14:textId="0030FC32" w:rsidR="00024C52" w:rsidRDefault="00024C52" w:rsidP="002468ED">
            <w:pPr>
              <w:jc w:val="both"/>
              <w:rPr>
                <w:rFonts w:cs="Arial"/>
                <w:sz w:val="18"/>
                <w:szCs w:val="18"/>
              </w:rPr>
            </w:pPr>
            <w:r>
              <w:rPr>
                <w:rFonts w:cs="Arial"/>
                <w:sz w:val="18"/>
                <w:szCs w:val="18"/>
              </w:rPr>
              <w:t xml:space="preserve">Der Bietende bestätigt, </w:t>
            </w:r>
            <w:r w:rsidR="00FD614B">
              <w:rPr>
                <w:rFonts w:cs="Arial"/>
                <w:sz w:val="18"/>
                <w:szCs w:val="18"/>
              </w:rPr>
              <w:t xml:space="preserve">über </w:t>
            </w:r>
            <w:r>
              <w:rPr>
                <w:rFonts w:cs="Arial"/>
                <w:sz w:val="18"/>
                <w:szCs w:val="18"/>
              </w:rPr>
              <w:t xml:space="preserve">Fachkräfte </w:t>
            </w:r>
            <w:r w:rsidR="00FD614B">
              <w:rPr>
                <w:rFonts w:cs="Arial"/>
                <w:sz w:val="18"/>
                <w:szCs w:val="18"/>
              </w:rPr>
              <w:t xml:space="preserve">zu verfügen und diese im Auftragsfall einzusetzen, die </w:t>
            </w:r>
            <w:r>
              <w:rPr>
                <w:rFonts w:cs="Arial"/>
                <w:sz w:val="18"/>
                <w:szCs w:val="18"/>
              </w:rPr>
              <w:t>über die Qualifikation für Planung, Installation und Instandhaltung sicherheitsrelevanter Anlagen verfügen (z.B. Brandmeldeanlage, Zutrittskontrollsystem).</w:t>
            </w:r>
          </w:p>
        </w:tc>
        <w:tc>
          <w:tcPr>
            <w:tcW w:w="1413" w:type="dxa"/>
            <w:shd w:val="clear" w:color="auto" w:fill="FFFFFF" w:themeFill="background1"/>
          </w:tcPr>
          <w:p w14:paraId="70DBE30C" w14:textId="77777777" w:rsidR="00024C52" w:rsidRPr="00E50584" w:rsidRDefault="00024C52" w:rsidP="002468ED">
            <w:pPr>
              <w:rPr>
                <w:rFonts w:cs="Arial"/>
                <w:sz w:val="18"/>
                <w:szCs w:val="18"/>
              </w:rPr>
            </w:pPr>
            <w:r w:rsidRPr="00E50584">
              <w:rPr>
                <w:rFonts w:cs="Arial"/>
                <w:sz w:val="18"/>
                <w:szCs w:val="18"/>
              </w:rPr>
              <w:t>JA</w:t>
            </w:r>
            <w:r w:rsidRPr="00E50584">
              <w:rPr>
                <w:rFonts w:cs="Arial"/>
                <w:sz w:val="18"/>
                <w:szCs w:val="18"/>
              </w:rPr>
              <w:tab/>
            </w:r>
            <w:r w:rsidRPr="00E50584">
              <w:rPr>
                <w:rFonts w:cs="Arial"/>
                <w:sz w:val="18"/>
                <w:szCs w:val="18"/>
              </w:rPr>
              <w:fldChar w:fldCharType="begin">
                <w:ffData>
                  <w:name w:val="Kontrollkästchen3"/>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20E93E68" w14:textId="77777777" w:rsidR="00024C52" w:rsidRDefault="00024C52" w:rsidP="002468ED">
            <w:pPr>
              <w:rPr>
                <w:rFonts w:cs="Arial"/>
                <w:sz w:val="18"/>
                <w:szCs w:val="18"/>
              </w:rPr>
            </w:pPr>
          </w:p>
          <w:p w14:paraId="6F20094C" w14:textId="77777777" w:rsidR="00024C52" w:rsidRPr="00E50584" w:rsidRDefault="00024C52" w:rsidP="00222B58">
            <w:pPr>
              <w:rPr>
                <w:rFonts w:cs="Arial"/>
                <w:sz w:val="18"/>
                <w:szCs w:val="18"/>
              </w:rPr>
            </w:pPr>
            <w:r w:rsidRPr="00E50584">
              <w:rPr>
                <w:rFonts w:cs="Arial"/>
                <w:sz w:val="18"/>
                <w:szCs w:val="18"/>
              </w:rPr>
              <w:t>NEIN</w:t>
            </w:r>
            <w:r w:rsidRPr="00E50584">
              <w:rPr>
                <w:rFonts w:cs="Arial"/>
                <w:sz w:val="18"/>
                <w:szCs w:val="18"/>
              </w:rPr>
              <w:tab/>
            </w:r>
            <w:r w:rsidRPr="00E50584">
              <w:rPr>
                <w:rFonts w:cs="Arial"/>
                <w:sz w:val="18"/>
                <w:szCs w:val="18"/>
              </w:rPr>
              <w:fldChar w:fldCharType="begin">
                <w:ffData>
                  <w:name w:val="Kontrollkästchen4"/>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1586CFD4" w14:textId="4DC530AD" w:rsidR="00024C52" w:rsidRPr="00E50584" w:rsidRDefault="00024C52" w:rsidP="002468ED">
            <w:pPr>
              <w:rPr>
                <w:rFonts w:cs="Arial"/>
                <w:sz w:val="18"/>
                <w:szCs w:val="18"/>
              </w:rPr>
            </w:pPr>
          </w:p>
        </w:tc>
        <w:tc>
          <w:tcPr>
            <w:tcW w:w="3123" w:type="dxa"/>
            <w:vMerge/>
            <w:shd w:val="clear" w:color="auto" w:fill="FFFFFF" w:themeFill="background1"/>
          </w:tcPr>
          <w:p w14:paraId="6FDFA904" w14:textId="23B0C8A6" w:rsidR="00024C52" w:rsidRDefault="00024C52" w:rsidP="002468ED">
            <w:pPr>
              <w:rPr>
                <w:rFonts w:cs="Arial"/>
                <w:sz w:val="18"/>
                <w:szCs w:val="18"/>
              </w:rPr>
            </w:pPr>
          </w:p>
        </w:tc>
      </w:tr>
      <w:tr w:rsidR="00024C52" w:rsidRPr="00E50584" w14:paraId="22DB92CD" w14:textId="77777777" w:rsidTr="0043108D">
        <w:trPr>
          <w:cantSplit/>
          <w:trHeight w:val="17"/>
        </w:trPr>
        <w:tc>
          <w:tcPr>
            <w:tcW w:w="1130" w:type="dxa"/>
            <w:shd w:val="clear" w:color="auto" w:fill="FFFFFF" w:themeFill="background1"/>
          </w:tcPr>
          <w:p w14:paraId="7781DBB4" w14:textId="6C0D2D55" w:rsidR="00024C52" w:rsidRDefault="00024C52" w:rsidP="002468ED">
            <w:pPr>
              <w:jc w:val="both"/>
              <w:rPr>
                <w:rFonts w:cs="Arial"/>
                <w:b/>
                <w:bCs/>
                <w:sz w:val="18"/>
                <w:szCs w:val="18"/>
              </w:rPr>
            </w:pPr>
            <w:r>
              <w:rPr>
                <w:rFonts w:cs="Arial"/>
                <w:b/>
                <w:bCs/>
                <w:sz w:val="18"/>
                <w:szCs w:val="18"/>
              </w:rPr>
              <w:t>1.5</w:t>
            </w:r>
          </w:p>
        </w:tc>
        <w:tc>
          <w:tcPr>
            <w:tcW w:w="1705" w:type="dxa"/>
            <w:shd w:val="clear" w:color="auto" w:fill="FFFFFF" w:themeFill="background1"/>
          </w:tcPr>
          <w:p w14:paraId="4BD66EF8" w14:textId="44F1D8C0" w:rsidR="00024C52" w:rsidRDefault="00024C52" w:rsidP="002468ED">
            <w:pPr>
              <w:rPr>
                <w:rFonts w:cs="Arial"/>
                <w:b/>
                <w:sz w:val="18"/>
                <w:szCs w:val="18"/>
              </w:rPr>
            </w:pPr>
            <w:r>
              <w:rPr>
                <w:rFonts w:cs="Arial"/>
                <w:b/>
                <w:sz w:val="18"/>
                <w:szCs w:val="18"/>
              </w:rPr>
              <w:t>Sachkundenachweise für LWL-/Date</w:t>
            </w:r>
            <w:r w:rsidR="007C25C6">
              <w:rPr>
                <w:rFonts w:cs="Arial"/>
                <w:b/>
                <w:sz w:val="18"/>
                <w:szCs w:val="18"/>
              </w:rPr>
              <w:t>n</w:t>
            </w:r>
          </w:p>
        </w:tc>
        <w:tc>
          <w:tcPr>
            <w:tcW w:w="6946" w:type="dxa"/>
            <w:shd w:val="clear" w:color="auto" w:fill="FFFFFF" w:themeFill="background1"/>
          </w:tcPr>
          <w:p w14:paraId="7C6BED31" w14:textId="20F9E0E7" w:rsidR="00024C52" w:rsidRDefault="00024C52" w:rsidP="002468ED">
            <w:pPr>
              <w:jc w:val="both"/>
              <w:rPr>
                <w:rFonts w:cs="Arial"/>
                <w:sz w:val="18"/>
                <w:szCs w:val="18"/>
              </w:rPr>
            </w:pPr>
            <w:r>
              <w:rPr>
                <w:rFonts w:cs="Arial"/>
                <w:sz w:val="18"/>
                <w:szCs w:val="18"/>
              </w:rPr>
              <w:t xml:space="preserve">Der Bietende bestätigt, </w:t>
            </w:r>
            <w:r w:rsidR="00FD614B">
              <w:rPr>
                <w:rFonts w:cs="Arial"/>
                <w:sz w:val="18"/>
                <w:szCs w:val="18"/>
              </w:rPr>
              <w:t>über</w:t>
            </w:r>
            <w:r>
              <w:rPr>
                <w:rFonts w:cs="Arial"/>
                <w:sz w:val="18"/>
                <w:szCs w:val="18"/>
              </w:rPr>
              <w:t xml:space="preserve"> sachkundiges Personal im Bereich der LWL-/Datennetzwerktechnik </w:t>
            </w:r>
            <w:r w:rsidR="00FD614B">
              <w:rPr>
                <w:rFonts w:cs="Arial"/>
                <w:sz w:val="18"/>
                <w:szCs w:val="18"/>
              </w:rPr>
              <w:t xml:space="preserve">zu Verfügen und dieses im Auftragsfall </w:t>
            </w:r>
            <w:r>
              <w:rPr>
                <w:rFonts w:cs="Arial"/>
                <w:sz w:val="18"/>
                <w:szCs w:val="18"/>
              </w:rPr>
              <w:t>ein</w:t>
            </w:r>
            <w:r w:rsidR="00FD614B">
              <w:rPr>
                <w:rFonts w:cs="Arial"/>
                <w:sz w:val="18"/>
                <w:szCs w:val="18"/>
              </w:rPr>
              <w:t>zus</w:t>
            </w:r>
            <w:r>
              <w:rPr>
                <w:rFonts w:cs="Arial"/>
                <w:sz w:val="18"/>
                <w:szCs w:val="18"/>
              </w:rPr>
              <w:t>etz</w:t>
            </w:r>
            <w:r w:rsidR="00FD614B">
              <w:rPr>
                <w:rFonts w:cs="Arial"/>
                <w:sz w:val="18"/>
                <w:szCs w:val="18"/>
              </w:rPr>
              <w:t>en</w:t>
            </w:r>
            <w:r>
              <w:rPr>
                <w:rFonts w:cs="Arial"/>
                <w:sz w:val="18"/>
                <w:szCs w:val="18"/>
              </w:rPr>
              <w:t xml:space="preserve">. Zur Ausführung der Arbeiten an LWL-/Datennetzwerktechnik ist </w:t>
            </w:r>
            <w:r w:rsidR="00FD614B">
              <w:rPr>
                <w:rFonts w:cs="Arial"/>
                <w:sz w:val="18"/>
                <w:szCs w:val="18"/>
              </w:rPr>
              <w:t xml:space="preserve">auf gesondertes Verlangen </w:t>
            </w:r>
            <w:r>
              <w:rPr>
                <w:rFonts w:cs="Arial"/>
                <w:sz w:val="18"/>
                <w:szCs w:val="18"/>
              </w:rPr>
              <w:t xml:space="preserve">der Nachweis der Sachkunde zu erbringen. </w:t>
            </w:r>
          </w:p>
        </w:tc>
        <w:tc>
          <w:tcPr>
            <w:tcW w:w="1413" w:type="dxa"/>
            <w:shd w:val="clear" w:color="auto" w:fill="FFFFFF" w:themeFill="background1"/>
          </w:tcPr>
          <w:p w14:paraId="6553FFB6" w14:textId="77777777" w:rsidR="00024C52" w:rsidRPr="00E50584" w:rsidRDefault="00024C52" w:rsidP="002468ED">
            <w:pPr>
              <w:rPr>
                <w:rFonts w:cs="Arial"/>
                <w:sz w:val="18"/>
                <w:szCs w:val="18"/>
              </w:rPr>
            </w:pPr>
            <w:r w:rsidRPr="00E50584">
              <w:rPr>
                <w:rFonts w:cs="Arial"/>
                <w:sz w:val="18"/>
                <w:szCs w:val="18"/>
              </w:rPr>
              <w:t>JA</w:t>
            </w:r>
            <w:r w:rsidRPr="00E50584">
              <w:rPr>
                <w:rFonts w:cs="Arial"/>
                <w:sz w:val="18"/>
                <w:szCs w:val="18"/>
              </w:rPr>
              <w:tab/>
            </w:r>
            <w:r w:rsidRPr="00E50584">
              <w:rPr>
                <w:rFonts w:cs="Arial"/>
                <w:sz w:val="18"/>
                <w:szCs w:val="18"/>
              </w:rPr>
              <w:fldChar w:fldCharType="begin">
                <w:ffData>
                  <w:name w:val="Kontrollkästchen3"/>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6285D4DD" w14:textId="77777777" w:rsidR="00024C52" w:rsidRPr="00E50584" w:rsidRDefault="00024C52" w:rsidP="002468ED">
            <w:pPr>
              <w:rPr>
                <w:rFonts w:cs="Arial"/>
                <w:sz w:val="18"/>
                <w:szCs w:val="18"/>
              </w:rPr>
            </w:pPr>
          </w:p>
          <w:p w14:paraId="4393D1B7" w14:textId="77777777" w:rsidR="00024C52" w:rsidRPr="00E50584" w:rsidRDefault="00024C52" w:rsidP="008208DE">
            <w:pPr>
              <w:rPr>
                <w:rFonts w:cs="Arial"/>
                <w:sz w:val="18"/>
                <w:szCs w:val="18"/>
              </w:rPr>
            </w:pPr>
            <w:r w:rsidRPr="00E50584">
              <w:rPr>
                <w:rFonts w:cs="Arial"/>
                <w:sz w:val="18"/>
                <w:szCs w:val="18"/>
              </w:rPr>
              <w:t>NEIN</w:t>
            </w:r>
            <w:r w:rsidRPr="00E50584">
              <w:rPr>
                <w:rFonts w:cs="Arial"/>
                <w:sz w:val="18"/>
                <w:szCs w:val="18"/>
              </w:rPr>
              <w:tab/>
            </w:r>
            <w:r w:rsidRPr="00E50584">
              <w:rPr>
                <w:rFonts w:cs="Arial"/>
                <w:sz w:val="18"/>
                <w:szCs w:val="18"/>
              </w:rPr>
              <w:fldChar w:fldCharType="begin">
                <w:ffData>
                  <w:name w:val="Kontrollkästchen4"/>
                  <w:enabled/>
                  <w:calcOnExit w:val="0"/>
                  <w:checkBox>
                    <w:sizeAuto/>
                    <w:default w:val="0"/>
                  </w:checkBox>
                </w:ffData>
              </w:fldChar>
            </w:r>
            <w:r w:rsidRPr="00E50584">
              <w:rPr>
                <w:rFonts w:cs="Arial"/>
                <w:sz w:val="18"/>
                <w:szCs w:val="18"/>
              </w:rPr>
              <w:instrText xml:space="preserve"> FORMCHECKBOX </w:instrText>
            </w:r>
            <w:r w:rsidRPr="00E50584">
              <w:rPr>
                <w:rFonts w:cs="Arial"/>
                <w:sz w:val="18"/>
                <w:szCs w:val="18"/>
              </w:rPr>
            </w:r>
            <w:r w:rsidRPr="00E50584">
              <w:rPr>
                <w:rFonts w:cs="Arial"/>
                <w:sz w:val="18"/>
                <w:szCs w:val="18"/>
              </w:rPr>
              <w:fldChar w:fldCharType="separate"/>
            </w:r>
            <w:r w:rsidRPr="00E50584">
              <w:rPr>
                <w:rFonts w:cs="Arial"/>
                <w:sz w:val="18"/>
                <w:szCs w:val="18"/>
              </w:rPr>
              <w:fldChar w:fldCharType="end"/>
            </w:r>
          </w:p>
          <w:p w14:paraId="53776D7B" w14:textId="79B96290" w:rsidR="00024C52" w:rsidRPr="00E50584" w:rsidRDefault="00024C52" w:rsidP="002468ED">
            <w:pPr>
              <w:rPr>
                <w:rFonts w:cs="Arial"/>
                <w:sz w:val="18"/>
                <w:szCs w:val="18"/>
              </w:rPr>
            </w:pPr>
          </w:p>
        </w:tc>
        <w:tc>
          <w:tcPr>
            <w:tcW w:w="3123" w:type="dxa"/>
            <w:vMerge/>
            <w:shd w:val="clear" w:color="auto" w:fill="FFFFFF" w:themeFill="background1"/>
          </w:tcPr>
          <w:p w14:paraId="27AFEB1E" w14:textId="3147DA26" w:rsidR="00024C52" w:rsidRDefault="00024C52" w:rsidP="002468ED">
            <w:pPr>
              <w:rPr>
                <w:rFonts w:cs="Arial"/>
                <w:sz w:val="18"/>
                <w:szCs w:val="18"/>
              </w:rPr>
            </w:pPr>
          </w:p>
        </w:tc>
      </w:tr>
    </w:tbl>
    <w:p w14:paraId="22122AC9" w14:textId="43BD1A29" w:rsidR="00E54D76" w:rsidRDefault="00E54D76"/>
    <w:p w14:paraId="71EF2458" w14:textId="77777777" w:rsidR="00D01333" w:rsidRDefault="00D01333" w:rsidP="00D01333">
      <w:pPr>
        <w:rPr>
          <w:rFonts w:eastAsiaTheme="minorHAnsi" w:cs="Arial"/>
          <w:sz w:val="24"/>
        </w:rPr>
      </w:pPr>
    </w:p>
    <w:p w14:paraId="0D0FC1F4" w14:textId="77777777" w:rsidR="00D01333" w:rsidRDefault="00D01333"/>
    <w:sectPr w:rsidR="00D01333" w:rsidSect="00982FF6">
      <w:headerReference w:type="default" r:id="rId13"/>
      <w:footerReference w:type="default" r:id="rId14"/>
      <w:pgSz w:w="16838" w:h="11906" w:orient="landscape" w:code="9"/>
      <w:pgMar w:top="748" w:right="1418"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C41C" w14:textId="77777777" w:rsidR="00BC39AE" w:rsidRDefault="00BC39AE">
      <w:r>
        <w:separator/>
      </w:r>
    </w:p>
  </w:endnote>
  <w:endnote w:type="continuationSeparator" w:id="0">
    <w:p w14:paraId="3F134BB0" w14:textId="77777777" w:rsidR="00BC39AE" w:rsidRDefault="00BC39AE">
      <w:r>
        <w:continuationSeparator/>
      </w:r>
    </w:p>
  </w:endnote>
  <w:endnote w:type="continuationNotice" w:id="1">
    <w:p w14:paraId="063F86A1" w14:textId="77777777" w:rsidR="00BC39AE" w:rsidRDefault="00BC3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55F8C" w14:textId="77777777" w:rsidR="00BC39AE" w:rsidRDefault="00BC39AE" w:rsidP="00246A7B"/>
  <w:tbl>
    <w:tblPr>
      <w:tblW w:w="14317" w:type="dxa"/>
      <w:tblBorders>
        <w:top w:val="single" w:sz="4" w:space="0" w:color="auto"/>
      </w:tblBorders>
      <w:tblLook w:val="01E0" w:firstRow="1" w:lastRow="1" w:firstColumn="1" w:lastColumn="1" w:noHBand="0" w:noVBand="0"/>
    </w:tblPr>
    <w:tblGrid>
      <w:gridCol w:w="4772"/>
      <w:gridCol w:w="4772"/>
      <w:gridCol w:w="4773"/>
    </w:tblGrid>
    <w:tr w:rsidR="00BC39AE" w14:paraId="3CF54EEC" w14:textId="77777777" w:rsidTr="00E74F15">
      <w:tc>
        <w:tcPr>
          <w:tcW w:w="4772" w:type="dxa"/>
        </w:tcPr>
        <w:p w14:paraId="153F7C44" w14:textId="77777777" w:rsidR="00BC39AE" w:rsidRDefault="00BC39AE" w:rsidP="00246A7B">
          <w:pPr>
            <w:pStyle w:val="Kopfzeile"/>
            <w:rPr>
              <w:rFonts w:cs="Arial"/>
            </w:rPr>
          </w:pPr>
        </w:p>
        <w:p w14:paraId="6C1949EE" w14:textId="1B1B53B6" w:rsidR="00BC39AE" w:rsidRPr="0082765C" w:rsidRDefault="00BC39AE" w:rsidP="00246A7B">
          <w:pPr>
            <w:pStyle w:val="Kopfzeile"/>
            <w:rPr>
              <w:b/>
            </w:rPr>
          </w:pPr>
        </w:p>
      </w:tc>
      <w:tc>
        <w:tcPr>
          <w:tcW w:w="4772" w:type="dxa"/>
        </w:tcPr>
        <w:p w14:paraId="213616F0" w14:textId="77777777" w:rsidR="00BC39AE" w:rsidRDefault="00BC39AE" w:rsidP="00246A7B">
          <w:pPr>
            <w:pStyle w:val="Kopfzeile"/>
            <w:jc w:val="center"/>
          </w:pPr>
        </w:p>
        <w:p w14:paraId="331AC92F" w14:textId="0AC1058D" w:rsidR="00BC39AE" w:rsidRDefault="00BC39AE" w:rsidP="00246A7B">
          <w:pPr>
            <w:pStyle w:val="Kopfzeile"/>
            <w:jc w:val="center"/>
          </w:pPr>
          <w:r>
            <w:t xml:space="preserve">Seite </w:t>
          </w:r>
          <w:r>
            <w:fldChar w:fldCharType="begin"/>
          </w:r>
          <w:r>
            <w:instrText xml:space="preserve"> PAGE </w:instrText>
          </w:r>
          <w:r>
            <w:fldChar w:fldCharType="separate"/>
          </w:r>
          <w:r w:rsidR="007C25C6">
            <w:rPr>
              <w:noProof/>
            </w:rPr>
            <w:t>3</w:t>
          </w:r>
          <w:r>
            <w:fldChar w:fldCharType="end"/>
          </w:r>
          <w:r>
            <w:t xml:space="preserve"> von </w:t>
          </w:r>
          <w:r>
            <w:rPr>
              <w:noProof/>
            </w:rPr>
            <w:fldChar w:fldCharType="begin"/>
          </w:r>
          <w:r>
            <w:rPr>
              <w:noProof/>
            </w:rPr>
            <w:instrText xml:space="preserve"> NUMPAGES </w:instrText>
          </w:r>
          <w:r>
            <w:rPr>
              <w:noProof/>
            </w:rPr>
            <w:fldChar w:fldCharType="separate"/>
          </w:r>
          <w:r w:rsidR="007C25C6">
            <w:rPr>
              <w:noProof/>
            </w:rPr>
            <w:t>3</w:t>
          </w:r>
          <w:r>
            <w:rPr>
              <w:noProof/>
            </w:rPr>
            <w:fldChar w:fldCharType="end"/>
          </w:r>
        </w:p>
      </w:tc>
      <w:tc>
        <w:tcPr>
          <w:tcW w:w="4773" w:type="dxa"/>
        </w:tcPr>
        <w:p w14:paraId="25A4DB4E" w14:textId="77777777" w:rsidR="00BC39AE" w:rsidRDefault="00BC39AE" w:rsidP="00246A7B">
          <w:pPr>
            <w:pStyle w:val="Kopfzeile"/>
            <w:ind w:right="252"/>
            <w:jc w:val="right"/>
          </w:pPr>
        </w:p>
        <w:p w14:paraId="407E00E6" w14:textId="35B1BE16" w:rsidR="00BC39AE" w:rsidRDefault="00BC39AE" w:rsidP="00C07178">
          <w:pPr>
            <w:pStyle w:val="Kopfzeile"/>
            <w:jc w:val="right"/>
          </w:pPr>
        </w:p>
      </w:tc>
    </w:tr>
  </w:tbl>
  <w:p w14:paraId="29E185A2" w14:textId="729AAE01" w:rsidR="00BC39AE" w:rsidRPr="00246A7B" w:rsidRDefault="00BC39AE" w:rsidP="00BA20FC">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F1B46" w14:textId="77777777" w:rsidR="00BC39AE" w:rsidRDefault="00BC39AE">
      <w:r>
        <w:separator/>
      </w:r>
    </w:p>
  </w:footnote>
  <w:footnote w:type="continuationSeparator" w:id="0">
    <w:p w14:paraId="73F7435A" w14:textId="77777777" w:rsidR="00BC39AE" w:rsidRDefault="00BC39AE">
      <w:r>
        <w:continuationSeparator/>
      </w:r>
    </w:p>
  </w:footnote>
  <w:footnote w:type="continuationNotice" w:id="1">
    <w:p w14:paraId="7918CCFD" w14:textId="77777777" w:rsidR="00BC39AE" w:rsidRDefault="00BC3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17" w:type="dxa"/>
      <w:tblLayout w:type="fixed"/>
      <w:tblLook w:val="01E0" w:firstRow="1" w:lastRow="1" w:firstColumn="1" w:lastColumn="1" w:noHBand="0" w:noVBand="0"/>
    </w:tblPr>
    <w:tblGrid>
      <w:gridCol w:w="4772"/>
      <w:gridCol w:w="4772"/>
      <w:gridCol w:w="4773"/>
    </w:tblGrid>
    <w:tr w:rsidR="00BC39AE" w:rsidRPr="003F7455" w14:paraId="5E94E783" w14:textId="77777777" w:rsidTr="0082765C">
      <w:tc>
        <w:tcPr>
          <w:tcW w:w="4772" w:type="dxa"/>
        </w:tcPr>
        <w:p w14:paraId="448740F2" w14:textId="164FEB87" w:rsidR="00BC39AE" w:rsidRDefault="00F61109" w:rsidP="00543B50">
          <w:pPr>
            <w:pStyle w:val="Kopfzeile"/>
            <w:tabs>
              <w:tab w:val="clear" w:pos="9072"/>
              <w:tab w:val="right" w:pos="10080"/>
            </w:tabs>
          </w:pPr>
          <w:r>
            <w:rPr>
              <w:noProof/>
            </w:rPr>
            <w:t>Projekt:               26114</w:t>
          </w:r>
        </w:p>
        <w:p w14:paraId="13D36B51" w14:textId="171D43F8" w:rsidR="00BC39AE" w:rsidRPr="003F7455" w:rsidRDefault="000F276D" w:rsidP="00543B50">
          <w:pPr>
            <w:pStyle w:val="Kopfzeile"/>
            <w:tabs>
              <w:tab w:val="clear" w:pos="9072"/>
              <w:tab w:val="right" w:pos="10080"/>
            </w:tabs>
            <w:spacing w:before="20"/>
          </w:pPr>
          <w:r>
            <w:t>Vergabeeinheit:      405</w:t>
          </w:r>
        </w:p>
      </w:tc>
      <w:tc>
        <w:tcPr>
          <w:tcW w:w="4772" w:type="dxa"/>
        </w:tcPr>
        <w:p w14:paraId="22C8849F" w14:textId="462704DD" w:rsidR="00BC39AE" w:rsidRPr="003F7455" w:rsidRDefault="00BC39AE" w:rsidP="00E7017F">
          <w:pPr>
            <w:pStyle w:val="Kopfzeile"/>
            <w:jc w:val="center"/>
          </w:pPr>
        </w:p>
      </w:tc>
      <w:tc>
        <w:tcPr>
          <w:tcW w:w="4773" w:type="dxa"/>
        </w:tcPr>
        <w:p w14:paraId="5B5ECABF" w14:textId="6DBEE972" w:rsidR="00BC39AE" w:rsidRPr="00783084" w:rsidRDefault="00BC39AE" w:rsidP="00783084">
          <w:pPr>
            <w:jc w:val="right"/>
            <w:rPr>
              <w:rFonts w:ascii="Times New Roman" w:hAnsi="Times New Roman"/>
              <w:sz w:val="24"/>
            </w:rPr>
          </w:pPr>
        </w:p>
      </w:tc>
    </w:tr>
    <w:tr w:rsidR="00BC39AE" w:rsidRPr="00161B1C" w14:paraId="6F599790" w14:textId="77777777" w:rsidTr="00B5721D">
      <w:tc>
        <w:tcPr>
          <w:tcW w:w="4772" w:type="dxa"/>
          <w:tcBorders>
            <w:bottom w:val="single" w:sz="4" w:space="0" w:color="auto"/>
          </w:tcBorders>
        </w:tcPr>
        <w:p w14:paraId="11827C89" w14:textId="77777777" w:rsidR="00BC39AE" w:rsidRPr="003F7455" w:rsidRDefault="00BC39AE" w:rsidP="00543B50">
          <w:pPr>
            <w:pStyle w:val="Kopfzeile"/>
          </w:pPr>
        </w:p>
      </w:tc>
      <w:tc>
        <w:tcPr>
          <w:tcW w:w="4772" w:type="dxa"/>
          <w:tcBorders>
            <w:bottom w:val="single" w:sz="4" w:space="0" w:color="auto"/>
          </w:tcBorders>
        </w:tcPr>
        <w:p w14:paraId="55F0557B" w14:textId="77777777" w:rsidR="00BC39AE" w:rsidRPr="003F7455" w:rsidRDefault="00BC39AE" w:rsidP="00543B50">
          <w:pPr>
            <w:pStyle w:val="Kopfzeile"/>
            <w:jc w:val="center"/>
          </w:pPr>
        </w:p>
      </w:tc>
      <w:tc>
        <w:tcPr>
          <w:tcW w:w="4773" w:type="dxa"/>
          <w:tcBorders>
            <w:bottom w:val="single" w:sz="4" w:space="0" w:color="auto"/>
          </w:tcBorders>
          <w:shd w:val="clear" w:color="auto" w:fill="auto"/>
        </w:tcPr>
        <w:p w14:paraId="000C34FE" w14:textId="500EA15D" w:rsidR="00BC39AE" w:rsidRPr="00161B1C" w:rsidRDefault="00BC39AE" w:rsidP="00543B50">
          <w:pPr>
            <w:pStyle w:val="Kopfzeile"/>
            <w:ind w:left="72"/>
            <w:jc w:val="right"/>
          </w:pPr>
        </w:p>
      </w:tc>
    </w:tr>
    <w:tr w:rsidR="00BC39AE" w:rsidRPr="00161B1C" w14:paraId="1DEAE6A1" w14:textId="77777777" w:rsidTr="00A44A4F">
      <w:trPr>
        <w:trHeight w:val="70"/>
      </w:trPr>
      <w:tc>
        <w:tcPr>
          <w:tcW w:w="4772" w:type="dxa"/>
          <w:tcBorders>
            <w:top w:val="single" w:sz="4" w:space="0" w:color="auto"/>
          </w:tcBorders>
        </w:tcPr>
        <w:p w14:paraId="5B185E5B" w14:textId="77777777" w:rsidR="00BC39AE" w:rsidRPr="003F7455" w:rsidRDefault="00BC39AE" w:rsidP="00246A7B">
          <w:pPr>
            <w:pStyle w:val="Kopfzeile"/>
          </w:pPr>
        </w:p>
      </w:tc>
      <w:tc>
        <w:tcPr>
          <w:tcW w:w="4772" w:type="dxa"/>
          <w:tcBorders>
            <w:top w:val="single" w:sz="4" w:space="0" w:color="auto"/>
          </w:tcBorders>
        </w:tcPr>
        <w:p w14:paraId="50E8B807" w14:textId="77777777" w:rsidR="00BC39AE" w:rsidRPr="003F7455" w:rsidRDefault="00BC39AE" w:rsidP="00246A7B">
          <w:pPr>
            <w:pStyle w:val="Kopfzeile"/>
            <w:jc w:val="center"/>
          </w:pPr>
        </w:p>
      </w:tc>
      <w:tc>
        <w:tcPr>
          <w:tcW w:w="4773" w:type="dxa"/>
          <w:tcBorders>
            <w:top w:val="single" w:sz="4" w:space="0" w:color="auto"/>
          </w:tcBorders>
        </w:tcPr>
        <w:p w14:paraId="0AE8BEC3" w14:textId="77777777" w:rsidR="00BC39AE" w:rsidRPr="00161B1C" w:rsidRDefault="00BC39AE" w:rsidP="00EE4D68">
          <w:pPr>
            <w:pStyle w:val="Kopfzeile"/>
          </w:pPr>
        </w:p>
      </w:tc>
    </w:tr>
  </w:tbl>
  <w:p w14:paraId="579E7345" w14:textId="77777777" w:rsidR="00BC39AE" w:rsidRPr="00246A7B" w:rsidRDefault="00BC39AE" w:rsidP="00A44A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5572"/>
    <w:multiLevelType w:val="hybridMultilevel"/>
    <w:tmpl w:val="9FE6E8D8"/>
    <w:lvl w:ilvl="0" w:tplc="093ED7D6">
      <w:start w:val="1"/>
      <w:numFmt w:val="bullet"/>
      <w:lvlText w:val=""/>
      <w:lvlJc w:val="left"/>
      <w:pPr>
        <w:ind w:left="1068" w:hanging="360"/>
      </w:pPr>
      <w:rPr>
        <w:rFonts w:ascii="Symbol" w:hAnsi="Symbol" w:hint="default"/>
      </w:rPr>
    </w:lvl>
    <w:lvl w:ilvl="1" w:tplc="FF7CC5F2">
      <w:start w:val="1"/>
      <w:numFmt w:val="bullet"/>
      <w:lvlText w:val="o"/>
      <w:lvlJc w:val="left"/>
      <w:pPr>
        <w:ind w:left="1440" w:hanging="360"/>
      </w:pPr>
      <w:rPr>
        <w:rFonts w:ascii="Courier New" w:hAnsi="Courier New" w:hint="default"/>
      </w:rPr>
    </w:lvl>
    <w:lvl w:ilvl="2" w:tplc="6C0C6A2A">
      <w:start w:val="1"/>
      <w:numFmt w:val="bullet"/>
      <w:lvlText w:val=""/>
      <w:lvlJc w:val="left"/>
      <w:pPr>
        <w:ind w:left="2160" w:hanging="360"/>
      </w:pPr>
      <w:rPr>
        <w:rFonts w:ascii="Wingdings" w:hAnsi="Wingdings" w:hint="default"/>
      </w:rPr>
    </w:lvl>
    <w:lvl w:ilvl="3" w:tplc="3E44221E">
      <w:start w:val="1"/>
      <w:numFmt w:val="bullet"/>
      <w:lvlText w:val=""/>
      <w:lvlJc w:val="left"/>
      <w:pPr>
        <w:ind w:left="2880" w:hanging="360"/>
      </w:pPr>
      <w:rPr>
        <w:rFonts w:ascii="Symbol" w:hAnsi="Symbol" w:hint="default"/>
      </w:rPr>
    </w:lvl>
    <w:lvl w:ilvl="4" w:tplc="1B305E8E">
      <w:start w:val="1"/>
      <w:numFmt w:val="bullet"/>
      <w:lvlText w:val="o"/>
      <w:lvlJc w:val="left"/>
      <w:pPr>
        <w:ind w:left="3600" w:hanging="360"/>
      </w:pPr>
      <w:rPr>
        <w:rFonts w:ascii="Courier New" w:hAnsi="Courier New" w:hint="default"/>
      </w:rPr>
    </w:lvl>
    <w:lvl w:ilvl="5" w:tplc="D65041CA">
      <w:start w:val="1"/>
      <w:numFmt w:val="bullet"/>
      <w:lvlText w:val=""/>
      <w:lvlJc w:val="left"/>
      <w:pPr>
        <w:ind w:left="4320" w:hanging="360"/>
      </w:pPr>
      <w:rPr>
        <w:rFonts w:ascii="Wingdings" w:hAnsi="Wingdings" w:hint="default"/>
      </w:rPr>
    </w:lvl>
    <w:lvl w:ilvl="6" w:tplc="4678FA58">
      <w:start w:val="1"/>
      <w:numFmt w:val="bullet"/>
      <w:lvlText w:val=""/>
      <w:lvlJc w:val="left"/>
      <w:pPr>
        <w:ind w:left="5040" w:hanging="360"/>
      </w:pPr>
      <w:rPr>
        <w:rFonts w:ascii="Symbol" w:hAnsi="Symbol" w:hint="default"/>
      </w:rPr>
    </w:lvl>
    <w:lvl w:ilvl="7" w:tplc="A0CC4112">
      <w:start w:val="1"/>
      <w:numFmt w:val="bullet"/>
      <w:lvlText w:val="o"/>
      <w:lvlJc w:val="left"/>
      <w:pPr>
        <w:ind w:left="5760" w:hanging="360"/>
      </w:pPr>
      <w:rPr>
        <w:rFonts w:ascii="Courier New" w:hAnsi="Courier New" w:hint="default"/>
      </w:rPr>
    </w:lvl>
    <w:lvl w:ilvl="8" w:tplc="A418990E">
      <w:start w:val="1"/>
      <w:numFmt w:val="bullet"/>
      <w:lvlText w:val=""/>
      <w:lvlJc w:val="left"/>
      <w:pPr>
        <w:ind w:left="6480" w:hanging="360"/>
      </w:pPr>
      <w:rPr>
        <w:rFonts w:ascii="Wingdings" w:hAnsi="Wingdings" w:hint="default"/>
      </w:rPr>
    </w:lvl>
  </w:abstractNum>
  <w:abstractNum w:abstractNumId="1" w15:restartNumberingAfterBreak="0">
    <w:nsid w:val="06534B0E"/>
    <w:multiLevelType w:val="hybridMultilevel"/>
    <w:tmpl w:val="464653C0"/>
    <w:lvl w:ilvl="0" w:tplc="CC1E388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EA0F5F"/>
    <w:multiLevelType w:val="hybridMultilevel"/>
    <w:tmpl w:val="DA80126A"/>
    <w:lvl w:ilvl="0" w:tplc="C8087BD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501658"/>
    <w:multiLevelType w:val="hybridMultilevel"/>
    <w:tmpl w:val="AE58D4CC"/>
    <w:lvl w:ilvl="0" w:tplc="A04AC19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42211"/>
    <w:multiLevelType w:val="hybridMultilevel"/>
    <w:tmpl w:val="1E0AECE0"/>
    <w:lvl w:ilvl="0" w:tplc="EB1064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877754"/>
    <w:multiLevelType w:val="hybridMultilevel"/>
    <w:tmpl w:val="32E85430"/>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B151A0"/>
    <w:multiLevelType w:val="hybridMultilevel"/>
    <w:tmpl w:val="57108962"/>
    <w:lvl w:ilvl="0" w:tplc="6A16430E">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3A2768"/>
    <w:multiLevelType w:val="hybridMultilevel"/>
    <w:tmpl w:val="01F0B560"/>
    <w:lvl w:ilvl="0" w:tplc="571C26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D269A"/>
    <w:multiLevelType w:val="hybridMultilevel"/>
    <w:tmpl w:val="2A2C4E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053518D"/>
    <w:multiLevelType w:val="hybridMultilevel"/>
    <w:tmpl w:val="CFB62822"/>
    <w:lvl w:ilvl="0" w:tplc="80BE8E5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AD0683"/>
    <w:multiLevelType w:val="hybridMultilevel"/>
    <w:tmpl w:val="EE76AAEC"/>
    <w:lvl w:ilvl="0" w:tplc="1BFE568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522A89"/>
    <w:multiLevelType w:val="hybridMultilevel"/>
    <w:tmpl w:val="292021D6"/>
    <w:lvl w:ilvl="0" w:tplc="3C46B4E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2A361B"/>
    <w:multiLevelType w:val="hybridMultilevel"/>
    <w:tmpl w:val="BEB0155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A955BEA"/>
    <w:multiLevelType w:val="hybridMultilevel"/>
    <w:tmpl w:val="B7C48CC0"/>
    <w:lvl w:ilvl="0" w:tplc="FAECD56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E4429E2"/>
    <w:multiLevelType w:val="hybridMultilevel"/>
    <w:tmpl w:val="09660F3C"/>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FEB79A9"/>
    <w:multiLevelType w:val="hybridMultilevel"/>
    <w:tmpl w:val="3D487B2C"/>
    <w:lvl w:ilvl="0" w:tplc="2C6210F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1F7371"/>
    <w:multiLevelType w:val="hybridMultilevel"/>
    <w:tmpl w:val="F4389A68"/>
    <w:lvl w:ilvl="0" w:tplc="E6EC98D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62F70AA"/>
    <w:multiLevelType w:val="hybridMultilevel"/>
    <w:tmpl w:val="114A9188"/>
    <w:lvl w:ilvl="0" w:tplc="B356568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64E06BB"/>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7D02CD"/>
    <w:multiLevelType w:val="hybridMultilevel"/>
    <w:tmpl w:val="0DE0CB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78C5CBC"/>
    <w:multiLevelType w:val="hybridMultilevel"/>
    <w:tmpl w:val="7144D2FA"/>
    <w:lvl w:ilvl="0" w:tplc="093ED7D6">
      <w:start w:val="1"/>
      <w:numFmt w:val="bullet"/>
      <w:lvlText w:val=""/>
      <w:lvlJc w:val="left"/>
      <w:pPr>
        <w:ind w:left="1068" w:hanging="360"/>
      </w:pPr>
      <w:rPr>
        <w:rFonts w:ascii="Symbol" w:hAnsi="Symbol" w:hint="default"/>
      </w:rPr>
    </w:lvl>
    <w:lvl w:ilvl="1" w:tplc="0D2C9C30">
      <w:start w:val="1"/>
      <w:numFmt w:val="bullet"/>
      <w:lvlText w:val="o"/>
      <w:lvlJc w:val="left"/>
      <w:pPr>
        <w:ind w:left="1440" w:hanging="360"/>
      </w:pPr>
      <w:rPr>
        <w:rFonts w:ascii="Courier New" w:hAnsi="Courier New" w:hint="default"/>
      </w:rPr>
    </w:lvl>
    <w:lvl w:ilvl="2" w:tplc="64E0549C">
      <w:start w:val="1"/>
      <w:numFmt w:val="bullet"/>
      <w:lvlText w:val=""/>
      <w:lvlJc w:val="left"/>
      <w:pPr>
        <w:ind w:left="2160" w:hanging="360"/>
      </w:pPr>
      <w:rPr>
        <w:rFonts w:ascii="Wingdings" w:hAnsi="Wingdings" w:hint="default"/>
      </w:rPr>
    </w:lvl>
    <w:lvl w:ilvl="3" w:tplc="66BE22C8">
      <w:start w:val="1"/>
      <w:numFmt w:val="bullet"/>
      <w:lvlText w:val=""/>
      <w:lvlJc w:val="left"/>
      <w:pPr>
        <w:ind w:left="2880" w:hanging="360"/>
      </w:pPr>
      <w:rPr>
        <w:rFonts w:ascii="Symbol" w:hAnsi="Symbol" w:hint="default"/>
      </w:rPr>
    </w:lvl>
    <w:lvl w:ilvl="4" w:tplc="AEEC3B3C">
      <w:start w:val="1"/>
      <w:numFmt w:val="bullet"/>
      <w:lvlText w:val="o"/>
      <w:lvlJc w:val="left"/>
      <w:pPr>
        <w:ind w:left="3600" w:hanging="360"/>
      </w:pPr>
      <w:rPr>
        <w:rFonts w:ascii="Courier New" w:hAnsi="Courier New" w:hint="default"/>
      </w:rPr>
    </w:lvl>
    <w:lvl w:ilvl="5" w:tplc="F558B878">
      <w:start w:val="1"/>
      <w:numFmt w:val="bullet"/>
      <w:lvlText w:val=""/>
      <w:lvlJc w:val="left"/>
      <w:pPr>
        <w:ind w:left="4320" w:hanging="360"/>
      </w:pPr>
      <w:rPr>
        <w:rFonts w:ascii="Wingdings" w:hAnsi="Wingdings" w:hint="default"/>
      </w:rPr>
    </w:lvl>
    <w:lvl w:ilvl="6" w:tplc="84AE6980">
      <w:start w:val="1"/>
      <w:numFmt w:val="bullet"/>
      <w:lvlText w:val=""/>
      <w:lvlJc w:val="left"/>
      <w:pPr>
        <w:ind w:left="5040" w:hanging="360"/>
      </w:pPr>
      <w:rPr>
        <w:rFonts w:ascii="Symbol" w:hAnsi="Symbol" w:hint="default"/>
      </w:rPr>
    </w:lvl>
    <w:lvl w:ilvl="7" w:tplc="D65AD320">
      <w:start w:val="1"/>
      <w:numFmt w:val="bullet"/>
      <w:lvlText w:val="o"/>
      <w:lvlJc w:val="left"/>
      <w:pPr>
        <w:ind w:left="5760" w:hanging="360"/>
      </w:pPr>
      <w:rPr>
        <w:rFonts w:ascii="Courier New" w:hAnsi="Courier New" w:hint="default"/>
      </w:rPr>
    </w:lvl>
    <w:lvl w:ilvl="8" w:tplc="F35A8E02">
      <w:start w:val="1"/>
      <w:numFmt w:val="bullet"/>
      <w:lvlText w:val=""/>
      <w:lvlJc w:val="left"/>
      <w:pPr>
        <w:ind w:left="6480" w:hanging="360"/>
      </w:pPr>
      <w:rPr>
        <w:rFonts w:ascii="Wingdings" w:hAnsi="Wingdings" w:hint="default"/>
      </w:rPr>
    </w:lvl>
  </w:abstractNum>
  <w:abstractNum w:abstractNumId="21" w15:restartNumberingAfterBreak="0">
    <w:nsid w:val="3C681210"/>
    <w:multiLevelType w:val="hybridMultilevel"/>
    <w:tmpl w:val="2586066C"/>
    <w:lvl w:ilvl="0" w:tplc="43FC7180">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05908"/>
    <w:multiLevelType w:val="hybridMultilevel"/>
    <w:tmpl w:val="FBF0D9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590150"/>
    <w:multiLevelType w:val="hybridMultilevel"/>
    <w:tmpl w:val="FCC6D63E"/>
    <w:lvl w:ilvl="0" w:tplc="32C65AA6">
      <w:start w:val="1"/>
      <w:numFmt w:val="bullet"/>
      <w:pStyle w:val="AufgezhlteListe"/>
      <w:lvlText w:val=""/>
      <w:lvlJc w:val="left"/>
      <w:pPr>
        <w:tabs>
          <w:tab w:val="num" w:pos="284"/>
        </w:tabs>
        <w:ind w:left="284" w:hanging="227"/>
      </w:pPr>
      <w:rPr>
        <w:rFonts w:ascii="Wingdings" w:hAnsi="Wingdings" w:hint="default"/>
      </w:rPr>
    </w:lvl>
    <w:lvl w:ilvl="1" w:tplc="18F60D6E">
      <w:start w:val="1"/>
      <w:numFmt w:val="bullet"/>
      <w:lvlText w:val="o"/>
      <w:lvlJc w:val="left"/>
      <w:pPr>
        <w:tabs>
          <w:tab w:val="num" w:pos="1724"/>
        </w:tabs>
        <w:ind w:left="1724" w:hanging="360"/>
      </w:pPr>
      <w:rPr>
        <w:rFonts w:ascii="Courier New" w:hAnsi="Courier New" w:cs="Courier New" w:hint="default"/>
      </w:rPr>
    </w:lvl>
    <w:lvl w:ilvl="2" w:tplc="A5D8E28C" w:tentative="1">
      <w:start w:val="1"/>
      <w:numFmt w:val="bullet"/>
      <w:lvlText w:val=""/>
      <w:lvlJc w:val="left"/>
      <w:pPr>
        <w:tabs>
          <w:tab w:val="num" w:pos="2444"/>
        </w:tabs>
        <w:ind w:left="2444" w:hanging="360"/>
      </w:pPr>
      <w:rPr>
        <w:rFonts w:ascii="Wingdings" w:hAnsi="Wingdings" w:hint="default"/>
      </w:rPr>
    </w:lvl>
    <w:lvl w:ilvl="3" w:tplc="AB6C00D0" w:tentative="1">
      <w:start w:val="1"/>
      <w:numFmt w:val="bullet"/>
      <w:lvlText w:val=""/>
      <w:lvlJc w:val="left"/>
      <w:pPr>
        <w:tabs>
          <w:tab w:val="num" w:pos="3164"/>
        </w:tabs>
        <w:ind w:left="3164" w:hanging="360"/>
      </w:pPr>
      <w:rPr>
        <w:rFonts w:ascii="Symbol" w:hAnsi="Symbol" w:hint="default"/>
      </w:rPr>
    </w:lvl>
    <w:lvl w:ilvl="4" w:tplc="A0D6AD86" w:tentative="1">
      <w:start w:val="1"/>
      <w:numFmt w:val="bullet"/>
      <w:lvlText w:val="o"/>
      <w:lvlJc w:val="left"/>
      <w:pPr>
        <w:tabs>
          <w:tab w:val="num" w:pos="3884"/>
        </w:tabs>
        <w:ind w:left="3884" w:hanging="360"/>
      </w:pPr>
      <w:rPr>
        <w:rFonts w:ascii="Courier New" w:hAnsi="Courier New" w:cs="Courier New" w:hint="default"/>
      </w:rPr>
    </w:lvl>
    <w:lvl w:ilvl="5" w:tplc="85603C2A" w:tentative="1">
      <w:start w:val="1"/>
      <w:numFmt w:val="bullet"/>
      <w:lvlText w:val=""/>
      <w:lvlJc w:val="left"/>
      <w:pPr>
        <w:tabs>
          <w:tab w:val="num" w:pos="4604"/>
        </w:tabs>
        <w:ind w:left="4604" w:hanging="360"/>
      </w:pPr>
      <w:rPr>
        <w:rFonts w:ascii="Wingdings" w:hAnsi="Wingdings" w:hint="default"/>
      </w:rPr>
    </w:lvl>
    <w:lvl w:ilvl="6" w:tplc="9A7E4F74" w:tentative="1">
      <w:start w:val="1"/>
      <w:numFmt w:val="bullet"/>
      <w:lvlText w:val=""/>
      <w:lvlJc w:val="left"/>
      <w:pPr>
        <w:tabs>
          <w:tab w:val="num" w:pos="5324"/>
        </w:tabs>
        <w:ind w:left="5324" w:hanging="360"/>
      </w:pPr>
      <w:rPr>
        <w:rFonts w:ascii="Symbol" w:hAnsi="Symbol" w:hint="default"/>
      </w:rPr>
    </w:lvl>
    <w:lvl w:ilvl="7" w:tplc="6B8896E4" w:tentative="1">
      <w:start w:val="1"/>
      <w:numFmt w:val="bullet"/>
      <w:lvlText w:val="o"/>
      <w:lvlJc w:val="left"/>
      <w:pPr>
        <w:tabs>
          <w:tab w:val="num" w:pos="6044"/>
        </w:tabs>
        <w:ind w:left="6044" w:hanging="360"/>
      </w:pPr>
      <w:rPr>
        <w:rFonts w:ascii="Courier New" w:hAnsi="Courier New" w:cs="Courier New" w:hint="default"/>
      </w:rPr>
    </w:lvl>
    <w:lvl w:ilvl="8" w:tplc="3C94437A"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A4C17D3"/>
    <w:multiLevelType w:val="hybridMultilevel"/>
    <w:tmpl w:val="50C28FF2"/>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5" w15:restartNumberingAfterBreak="0">
    <w:nsid w:val="4ADD464B"/>
    <w:multiLevelType w:val="hybridMultilevel"/>
    <w:tmpl w:val="FECA3FF2"/>
    <w:lvl w:ilvl="0" w:tplc="093ED7D6">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 w15:restartNumberingAfterBreak="0">
    <w:nsid w:val="4EBE0F3D"/>
    <w:multiLevelType w:val="hybridMultilevel"/>
    <w:tmpl w:val="87E6E8B6"/>
    <w:lvl w:ilvl="0" w:tplc="2F80987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2B3122"/>
    <w:multiLevelType w:val="hybridMultilevel"/>
    <w:tmpl w:val="26029880"/>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513A5762"/>
    <w:multiLevelType w:val="hybridMultilevel"/>
    <w:tmpl w:val="2A6CDC10"/>
    <w:lvl w:ilvl="0" w:tplc="305A557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E47163"/>
    <w:multiLevelType w:val="hybridMultilevel"/>
    <w:tmpl w:val="2B6090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066651A"/>
    <w:multiLevelType w:val="hybridMultilevel"/>
    <w:tmpl w:val="26DC26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C7464C"/>
    <w:multiLevelType w:val="hybridMultilevel"/>
    <w:tmpl w:val="C49A05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67C747F"/>
    <w:multiLevelType w:val="hybridMultilevel"/>
    <w:tmpl w:val="9C141794"/>
    <w:lvl w:ilvl="0" w:tplc="E42A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7324D"/>
    <w:multiLevelType w:val="hybridMultilevel"/>
    <w:tmpl w:val="A23EA722"/>
    <w:lvl w:ilvl="0" w:tplc="040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735FAC"/>
    <w:multiLevelType w:val="hybridMultilevel"/>
    <w:tmpl w:val="49EA20B8"/>
    <w:lvl w:ilvl="0" w:tplc="8708AB2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6D4F15"/>
    <w:multiLevelType w:val="hybridMultilevel"/>
    <w:tmpl w:val="17162B0A"/>
    <w:lvl w:ilvl="0" w:tplc="E2847AF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066B0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10FD8"/>
    <w:multiLevelType w:val="hybridMultilevel"/>
    <w:tmpl w:val="18DC1A72"/>
    <w:lvl w:ilvl="0" w:tplc="C812E6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5811BD"/>
    <w:multiLevelType w:val="hybridMultilevel"/>
    <w:tmpl w:val="7304C070"/>
    <w:lvl w:ilvl="0" w:tplc="AA2E313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F347D2"/>
    <w:multiLevelType w:val="hybridMultilevel"/>
    <w:tmpl w:val="3020A558"/>
    <w:lvl w:ilvl="0" w:tplc="25B266D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A034E5"/>
    <w:multiLevelType w:val="hybridMultilevel"/>
    <w:tmpl w:val="F9105C50"/>
    <w:lvl w:ilvl="0" w:tplc="3C04CA2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25054D"/>
    <w:multiLevelType w:val="hybridMultilevel"/>
    <w:tmpl w:val="2B609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2A5573"/>
    <w:multiLevelType w:val="hybridMultilevel"/>
    <w:tmpl w:val="E3048E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8C565FE"/>
    <w:multiLevelType w:val="hybridMultilevel"/>
    <w:tmpl w:val="9B78C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B05308E"/>
    <w:multiLevelType w:val="hybridMultilevel"/>
    <w:tmpl w:val="241E1060"/>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 w15:restartNumberingAfterBreak="0">
    <w:nsid w:val="7B1B7B61"/>
    <w:multiLevelType w:val="hybridMultilevel"/>
    <w:tmpl w:val="F880CFDA"/>
    <w:lvl w:ilvl="0" w:tplc="093ED7D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467160714">
    <w:abstractNumId w:val="39"/>
  </w:num>
  <w:num w:numId="2" w16cid:durableId="704594976">
    <w:abstractNumId w:val="6"/>
  </w:num>
  <w:num w:numId="3" w16cid:durableId="1270043298">
    <w:abstractNumId w:val="24"/>
  </w:num>
  <w:num w:numId="4" w16cid:durableId="647781388">
    <w:abstractNumId w:val="29"/>
  </w:num>
  <w:num w:numId="5" w16cid:durableId="2067029515">
    <w:abstractNumId w:val="33"/>
  </w:num>
  <w:num w:numId="6" w16cid:durableId="842284733">
    <w:abstractNumId w:val="31"/>
  </w:num>
  <w:num w:numId="7" w16cid:durableId="51585298">
    <w:abstractNumId w:val="1"/>
  </w:num>
  <w:num w:numId="8" w16cid:durableId="1682471965">
    <w:abstractNumId w:val="10"/>
  </w:num>
  <w:num w:numId="9" w16cid:durableId="1736779100">
    <w:abstractNumId w:val="26"/>
  </w:num>
  <w:num w:numId="10" w16cid:durableId="1562207000">
    <w:abstractNumId w:val="7"/>
  </w:num>
  <w:num w:numId="11" w16cid:durableId="1233780997">
    <w:abstractNumId w:val="9"/>
  </w:num>
  <w:num w:numId="12" w16cid:durableId="1924022943">
    <w:abstractNumId w:val="35"/>
  </w:num>
  <w:num w:numId="13" w16cid:durableId="2036760098">
    <w:abstractNumId w:val="2"/>
  </w:num>
  <w:num w:numId="14" w16cid:durableId="1088696925">
    <w:abstractNumId w:val="4"/>
  </w:num>
  <w:num w:numId="15" w16cid:durableId="1780056040">
    <w:abstractNumId w:val="16"/>
  </w:num>
  <w:num w:numId="16" w16cid:durableId="118375786">
    <w:abstractNumId w:val="13"/>
  </w:num>
  <w:num w:numId="17" w16cid:durableId="1637876853">
    <w:abstractNumId w:val="17"/>
  </w:num>
  <w:num w:numId="18" w16cid:durableId="716124131">
    <w:abstractNumId w:val="40"/>
  </w:num>
  <w:num w:numId="19" w16cid:durableId="725303813">
    <w:abstractNumId w:val="38"/>
  </w:num>
  <w:num w:numId="20" w16cid:durableId="842401759">
    <w:abstractNumId w:val="34"/>
  </w:num>
  <w:num w:numId="21" w16cid:durableId="103156176">
    <w:abstractNumId w:val="11"/>
  </w:num>
  <w:num w:numId="22" w16cid:durableId="790628412">
    <w:abstractNumId w:val="37"/>
  </w:num>
  <w:num w:numId="23" w16cid:durableId="568544132">
    <w:abstractNumId w:val="28"/>
  </w:num>
  <w:num w:numId="24" w16cid:durableId="404962511">
    <w:abstractNumId w:val="3"/>
  </w:num>
  <w:num w:numId="25" w16cid:durableId="1169295166">
    <w:abstractNumId w:val="15"/>
  </w:num>
  <w:num w:numId="26" w16cid:durableId="2028478817">
    <w:abstractNumId w:val="36"/>
  </w:num>
  <w:num w:numId="27" w16cid:durableId="1131559962">
    <w:abstractNumId w:val="41"/>
  </w:num>
  <w:num w:numId="28" w16cid:durableId="1469743001">
    <w:abstractNumId w:val="42"/>
  </w:num>
  <w:num w:numId="29" w16cid:durableId="1614243809">
    <w:abstractNumId w:val="18"/>
  </w:num>
  <w:num w:numId="30" w16cid:durableId="421072653">
    <w:abstractNumId w:val="32"/>
  </w:num>
  <w:num w:numId="31" w16cid:durableId="1335455837">
    <w:abstractNumId w:val="21"/>
  </w:num>
  <w:num w:numId="32" w16cid:durableId="2108231819">
    <w:abstractNumId w:val="30"/>
  </w:num>
  <w:num w:numId="33" w16cid:durableId="1729566787">
    <w:abstractNumId w:val="45"/>
  </w:num>
  <w:num w:numId="34" w16cid:durableId="1332172470">
    <w:abstractNumId w:val="14"/>
  </w:num>
  <w:num w:numId="35" w16cid:durableId="768161567">
    <w:abstractNumId w:val="5"/>
  </w:num>
  <w:num w:numId="36" w16cid:durableId="1300108241">
    <w:abstractNumId w:val="44"/>
  </w:num>
  <w:num w:numId="37" w16cid:durableId="447357408">
    <w:abstractNumId w:val="25"/>
  </w:num>
  <w:num w:numId="38" w16cid:durableId="1526557103">
    <w:abstractNumId w:val="8"/>
  </w:num>
  <w:num w:numId="39" w16cid:durableId="2044357150">
    <w:abstractNumId w:val="22"/>
  </w:num>
  <w:num w:numId="40" w16cid:durableId="1866169088">
    <w:abstractNumId w:val="27"/>
  </w:num>
  <w:num w:numId="41" w16cid:durableId="2122217832">
    <w:abstractNumId w:val="19"/>
  </w:num>
  <w:num w:numId="42" w16cid:durableId="1192300736">
    <w:abstractNumId w:val="23"/>
  </w:num>
  <w:num w:numId="43" w16cid:durableId="969478546">
    <w:abstractNumId w:val="0"/>
  </w:num>
  <w:num w:numId="44" w16cid:durableId="1762993347">
    <w:abstractNumId w:val="20"/>
  </w:num>
  <w:num w:numId="45" w16cid:durableId="1580406087">
    <w:abstractNumId w:val="43"/>
  </w:num>
  <w:num w:numId="46" w16cid:durableId="28554385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de-DE" w:vendorID="64" w:dllVersion="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45C"/>
    <w:rsid w:val="0000047F"/>
    <w:rsid w:val="00000B4E"/>
    <w:rsid w:val="0000108F"/>
    <w:rsid w:val="00002605"/>
    <w:rsid w:val="0000318C"/>
    <w:rsid w:val="00003764"/>
    <w:rsid w:val="000038C3"/>
    <w:rsid w:val="0000407F"/>
    <w:rsid w:val="0000482B"/>
    <w:rsid w:val="00005352"/>
    <w:rsid w:val="00005C46"/>
    <w:rsid w:val="000062C2"/>
    <w:rsid w:val="00006D78"/>
    <w:rsid w:val="00010056"/>
    <w:rsid w:val="00010C6C"/>
    <w:rsid w:val="000172A7"/>
    <w:rsid w:val="00017843"/>
    <w:rsid w:val="00017A19"/>
    <w:rsid w:val="00020754"/>
    <w:rsid w:val="00020787"/>
    <w:rsid w:val="00021519"/>
    <w:rsid w:val="00022122"/>
    <w:rsid w:val="00022C19"/>
    <w:rsid w:val="00023409"/>
    <w:rsid w:val="0002343A"/>
    <w:rsid w:val="00023935"/>
    <w:rsid w:val="0002395B"/>
    <w:rsid w:val="00023E1E"/>
    <w:rsid w:val="00024063"/>
    <w:rsid w:val="00024317"/>
    <w:rsid w:val="00024C52"/>
    <w:rsid w:val="00024DD9"/>
    <w:rsid w:val="000254F8"/>
    <w:rsid w:val="00027BBF"/>
    <w:rsid w:val="00027CEC"/>
    <w:rsid w:val="00027E66"/>
    <w:rsid w:val="000303D0"/>
    <w:rsid w:val="00031AEF"/>
    <w:rsid w:val="00031BB7"/>
    <w:rsid w:val="00032E94"/>
    <w:rsid w:val="00033731"/>
    <w:rsid w:val="00033B1F"/>
    <w:rsid w:val="00034A0B"/>
    <w:rsid w:val="00034A88"/>
    <w:rsid w:val="00036238"/>
    <w:rsid w:val="00036407"/>
    <w:rsid w:val="000371E2"/>
    <w:rsid w:val="000377BE"/>
    <w:rsid w:val="00037C8D"/>
    <w:rsid w:val="000402CD"/>
    <w:rsid w:val="00041ACE"/>
    <w:rsid w:val="000421AE"/>
    <w:rsid w:val="000435DD"/>
    <w:rsid w:val="00043ED1"/>
    <w:rsid w:val="0004518E"/>
    <w:rsid w:val="00045493"/>
    <w:rsid w:val="000469CE"/>
    <w:rsid w:val="00052066"/>
    <w:rsid w:val="000525B9"/>
    <w:rsid w:val="0005332C"/>
    <w:rsid w:val="00053798"/>
    <w:rsid w:val="00054DA7"/>
    <w:rsid w:val="00054F60"/>
    <w:rsid w:val="000552E0"/>
    <w:rsid w:val="0005689F"/>
    <w:rsid w:val="0005698F"/>
    <w:rsid w:val="00057282"/>
    <w:rsid w:val="00057836"/>
    <w:rsid w:val="000607D9"/>
    <w:rsid w:val="000612FE"/>
    <w:rsid w:val="0006270C"/>
    <w:rsid w:val="00062DCB"/>
    <w:rsid w:val="00063A6E"/>
    <w:rsid w:val="00063FD0"/>
    <w:rsid w:val="00064293"/>
    <w:rsid w:val="0006470A"/>
    <w:rsid w:val="00065045"/>
    <w:rsid w:val="00065761"/>
    <w:rsid w:val="00067041"/>
    <w:rsid w:val="00070273"/>
    <w:rsid w:val="000705AD"/>
    <w:rsid w:val="0007195D"/>
    <w:rsid w:val="00071C0D"/>
    <w:rsid w:val="000721E7"/>
    <w:rsid w:val="0007269D"/>
    <w:rsid w:val="00072881"/>
    <w:rsid w:val="00072B09"/>
    <w:rsid w:val="0007365F"/>
    <w:rsid w:val="0007382A"/>
    <w:rsid w:val="000745CF"/>
    <w:rsid w:val="00074E23"/>
    <w:rsid w:val="00075276"/>
    <w:rsid w:val="0007571B"/>
    <w:rsid w:val="000757C9"/>
    <w:rsid w:val="00076670"/>
    <w:rsid w:val="00076F47"/>
    <w:rsid w:val="00077708"/>
    <w:rsid w:val="00080105"/>
    <w:rsid w:val="00082C49"/>
    <w:rsid w:val="00083290"/>
    <w:rsid w:val="00085739"/>
    <w:rsid w:val="00087D3D"/>
    <w:rsid w:val="00087EDA"/>
    <w:rsid w:val="000901DB"/>
    <w:rsid w:val="00090972"/>
    <w:rsid w:val="00090D1B"/>
    <w:rsid w:val="00090DB1"/>
    <w:rsid w:val="00090F5A"/>
    <w:rsid w:val="00091A6C"/>
    <w:rsid w:val="00092968"/>
    <w:rsid w:val="00092EF7"/>
    <w:rsid w:val="00093BEF"/>
    <w:rsid w:val="00093DC3"/>
    <w:rsid w:val="000941D6"/>
    <w:rsid w:val="00094F7A"/>
    <w:rsid w:val="000950FB"/>
    <w:rsid w:val="000958AE"/>
    <w:rsid w:val="0009593F"/>
    <w:rsid w:val="0009665C"/>
    <w:rsid w:val="00096E7A"/>
    <w:rsid w:val="000975E5"/>
    <w:rsid w:val="000977F9"/>
    <w:rsid w:val="000A003D"/>
    <w:rsid w:val="000A0061"/>
    <w:rsid w:val="000A0643"/>
    <w:rsid w:val="000A0AC8"/>
    <w:rsid w:val="000A0F43"/>
    <w:rsid w:val="000A1043"/>
    <w:rsid w:val="000A1D2F"/>
    <w:rsid w:val="000A1DA2"/>
    <w:rsid w:val="000A1DC6"/>
    <w:rsid w:val="000A1E2D"/>
    <w:rsid w:val="000A250A"/>
    <w:rsid w:val="000A28B6"/>
    <w:rsid w:val="000A2DE6"/>
    <w:rsid w:val="000A39A8"/>
    <w:rsid w:val="000A3E56"/>
    <w:rsid w:val="000A5562"/>
    <w:rsid w:val="000A56C1"/>
    <w:rsid w:val="000A6613"/>
    <w:rsid w:val="000A736E"/>
    <w:rsid w:val="000A7508"/>
    <w:rsid w:val="000B0E35"/>
    <w:rsid w:val="000B3DD0"/>
    <w:rsid w:val="000B4096"/>
    <w:rsid w:val="000B44BA"/>
    <w:rsid w:val="000B462B"/>
    <w:rsid w:val="000B4667"/>
    <w:rsid w:val="000B4E5A"/>
    <w:rsid w:val="000B52E3"/>
    <w:rsid w:val="000B687E"/>
    <w:rsid w:val="000B6D0E"/>
    <w:rsid w:val="000B7369"/>
    <w:rsid w:val="000B7555"/>
    <w:rsid w:val="000B7845"/>
    <w:rsid w:val="000C0722"/>
    <w:rsid w:val="000C0731"/>
    <w:rsid w:val="000C1280"/>
    <w:rsid w:val="000C34D0"/>
    <w:rsid w:val="000C3B90"/>
    <w:rsid w:val="000C5155"/>
    <w:rsid w:val="000C58DF"/>
    <w:rsid w:val="000C6702"/>
    <w:rsid w:val="000C6847"/>
    <w:rsid w:val="000C7086"/>
    <w:rsid w:val="000C77AC"/>
    <w:rsid w:val="000D014D"/>
    <w:rsid w:val="000D0DAD"/>
    <w:rsid w:val="000D1754"/>
    <w:rsid w:val="000D1F42"/>
    <w:rsid w:val="000D2C37"/>
    <w:rsid w:val="000D2D76"/>
    <w:rsid w:val="000D32E1"/>
    <w:rsid w:val="000D3EAB"/>
    <w:rsid w:val="000D446B"/>
    <w:rsid w:val="000D47F4"/>
    <w:rsid w:val="000D4F87"/>
    <w:rsid w:val="000D4FC5"/>
    <w:rsid w:val="000D545E"/>
    <w:rsid w:val="000D553A"/>
    <w:rsid w:val="000D73C0"/>
    <w:rsid w:val="000D7467"/>
    <w:rsid w:val="000D78EF"/>
    <w:rsid w:val="000E0D2E"/>
    <w:rsid w:val="000E1743"/>
    <w:rsid w:val="000E3EFD"/>
    <w:rsid w:val="000E4F97"/>
    <w:rsid w:val="000E4FE8"/>
    <w:rsid w:val="000E5093"/>
    <w:rsid w:val="000E5B17"/>
    <w:rsid w:val="000E5C70"/>
    <w:rsid w:val="000E5FD0"/>
    <w:rsid w:val="000E64D0"/>
    <w:rsid w:val="000E674C"/>
    <w:rsid w:val="000E6BA1"/>
    <w:rsid w:val="000E6C89"/>
    <w:rsid w:val="000E75F1"/>
    <w:rsid w:val="000F0392"/>
    <w:rsid w:val="000F1415"/>
    <w:rsid w:val="000F1E2A"/>
    <w:rsid w:val="000F200E"/>
    <w:rsid w:val="000F2613"/>
    <w:rsid w:val="000F276D"/>
    <w:rsid w:val="000F28D0"/>
    <w:rsid w:val="000F29DF"/>
    <w:rsid w:val="000F2BF3"/>
    <w:rsid w:val="000F2DB7"/>
    <w:rsid w:val="000F3787"/>
    <w:rsid w:val="000F4F12"/>
    <w:rsid w:val="000F5372"/>
    <w:rsid w:val="000F5847"/>
    <w:rsid w:val="000F5FE3"/>
    <w:rsid w:val="000F7B1F"/>
    <w:rsid w:val="000F7CA8"/>
    <w:rsid w:val="00100DBA"/>
    <w:rsid w:val="0010289B"/>
    <w:rsid w:val="0010497D"/>
    <w:rsid w:val="00105333"/>
    <w:rsid w:val="001059B5"/>
    <w:rsid w:val="00106253"/>
    <w:rsid w:val="00106D03"/>
    <w:rsid w:val="001070F0"/>
    <w:rsid w:val="00107A1B"/>
    <w:rsid w:val="0011077E"/>
    <w:rsid w:val="001114A9"/>
    <w:rsid w:val="0011210D"/>
    <w:rsid w:val="00112CCF"/>
    <w:rsid w:val="00112E55"/>
    <w:rsid w:val="001130FB"/>
    <w:rsid w:val="00113576"/>
    <w:rsid w:val="00113720"/>
    <w:rsid w:val="00113748"/>
    <w:rsid w:val="0011374D"/>
    <w:rsid w:val="00114569"/>
    <w:rsid w:val="00115721"/>
    <w:rsid w:val="001165D7"/>
    <w:rsid w:val="00116D7D"/>
    <w:rsid w:val="00122601"/>
    <w:rsid w:val="00122646"/>
    <w:rsid w:val="00122BB7"/>
    <w:rsid w:val="00123588"/>
    <w:rsid w:val="00123613"/>
    <w:rsid w:val="001236F7"/>
    <w:rsid w:val="00123A0D"/>
    <w:rsid w:val="00123E66"/>
    <w:rsid w:val="001240CA"/>
    <w:rsid w:val="00124B10"/>
    <w:rsid w:val="00124E0D"/>
    <w:rsid w:val="00124E1B"/>
    <w:rsid w:val="00124ED1"/>
    <w:rsid w:val="00126015"/>
    <w:rsid w:val="0012712F"/>
    <w:rsid w:val="00130AF0"/>
    <w:rsid w:val="00132383"/>
    <w:rsid w:val="001329B0"/>
    <w:rsid w:val="00132A39"/>
    <w:rsid w:val="00132C86"/>
    <w:rsid w:val="001332D4"/>
    <w:rsid w:val="0013401F"/>
    <w:rsid w:val="00134F9E"/>
    <w:rsid w:val="0013579A"/>
    <w:rsid w:val="001369D6"/>
    <w:rsid w:val="00136D9F"/>
    <w:rsid w:val="00137A5A"/>
    <w:rsid w:val="001403A6"/>
    <w:rsid w:val="001414D4"/>
    <w:rsid w:val="00145EDF"/>
    <w:rsid w:val="00147074"/>
    <w:rsid w:val="001503D4"/>
    <w:rsid w:val="00150BA8"/>
    <w:rsid w:val="00151E8D"/>
    <w:rsid w:val="00153418"/>
    <w:rsid w:val="00153CC0"/>
    <w:rsid w:val="00154189"/>
    <w:rsid w:val="0015474A"/>
    <w:rsid w:val="00155F71"/>
    <w:rsid w:val="00155FD8"/>
    <w:rsid w:val="00156A7F"/>
    <w:rsid w:val="00157FAD"/>
    <w:rsid w:val="001609AC"/>
    <w:rsid w:val="0016126D"/>
    <w:rsid w:val="00161522"/>
    <w:rsid w:val="00161A56"/>
    <w:rsid w:val="00161B1C"/>
    <w:rsid w:val="00161C73"/>
    <w:rsid w:val="001627E7"/>
    <w:rsid w:val="0016438C"/>
    <w:rsid w:val="00164952"/>
    <w:rsid w:val="00165E95"/>
    <w:rsid w:val="001667C2"/>
    <w:rsid w:val="0016681B"/>
    <w:rsid w:val="001669AB"/>
    <w:rsid w:val="00167642"/>
    <w:rsid w:val="0016775C"/>
    <w:rsid w:val="00167E50"/>
    <w:rsid w:val="00167F38"/>
    <w:rsid w:val="001700F9"/>
    <w:rsid w:val="001708DA"/>
    <w:rsid w:val="001717DB"/>
    <w:rsid w:val="00171E49"/>
    <w:rsid w:val="0017220B"/>
    <w:rsid w:val="0017234F"/>
    <w:rsid w:val="00174FFE"/>
    <w:rsid w:val="0017517C"/>
    <w:rsid w:val="001753F0"/>
    <w:rsid w:val="0017748E"/>
    <w:rsid w:val="00181332"/>
    <w:rsid w:val="001814E3"/>
    <w:rsid w:val="00182071"/>
    <w:rsid w:val="00182262"/>
    <w:rsid w:val="0018245E"/>
    <w:rsid w:val="00183F99"/>
    <w:rsid w:val="0018450D"/>
    <w:rsid w:val="001849BE"/>
    <w:rsid w:val="00184FBE"/>
    <w:rsid w:val="00187904"/>
    <w:rsid w:val="00190CCB"/>
    <w:rsid w:val="00191DB8"/>
    <w:rsid w:val="0019205A"/>
    <w:rsid w:val="00192839"/>
    <w:rsid w:val="00193E39"/>
    <w:rsid w:val="00194C50"/>
    <w:rsid w:val="00195EC8"/>
    <w:rsid w:val="00196359"/>
    <w:rsid w:val="0019670F"/>
    <w:rsid w:val="001978EA"/>
    <w:rsid w:val="00197E6B"/>
    <w:rsid w:val="001A10D3"/>
    <w:rsid w:val="001A1712"/>
    <w:rsid w:val="001A1B82"/>
    <w:rsid w:val="001A1CBF"/>
    <w:rsid w:val="001A233A"/>
    <w:rsid w:val="001A241C"/>
    <w:rsid w:val="001A25BA"/>
    <w:rsid w:val="001A2A4B"/>
    <w:rsid w:val="001A34F6"/>
    <w:rsid w:val="001A4903"/>
    <w:rsid w:val="001A5156"/>
    <w:rsid w:val="001A553A"/>
    <w:rsid w:val="001A591E"/>
    <w:rsid w:val="001A66D0"/>
    <w:rsid w:val="001A6836"/>
    <w:rsid w:val="001A6D93"/>
    <w:rsid w:val="001A71C8"/>
    <w:rsid w:val="001A7434"/>
    <w:rsid w:val="001A7DB1"/>
    <w:rsid w:val="001A7F2E"/>
    <w:rsid w:val="001B070B"/>
    <w:rsid w:val="001B0BB2"/>
    <w:rsid w:val="001B2070"/>
    <w:rsid w:val="001B2959"/>
    <w:rsid w:val="001B2E9F"/>
    <w:rsid w:val="001B4551"/>
    <w:rsid w:val="001B4588"/>
    <w:rsid w:val="001B5036"/>
    <w:rsid w:val="001B5F2F"/>
    <w:rsid w:val="001B657F"/>
    <w:rsid w:val="001B69DF"/>
    <w:rsid w:val="001B7378"/>
    <w:rsid w:val="001B7781"/>
    <w:rsid w:val="001C0121"/>
    <w:rsid w:val="001C068B"/>
    <w:rsid w:val="001C15A0"/>
    <w:rsid w:val="001C1729"/>
    <w:rsid w:val="001C18A2"/>
    <w:rsid w:val="001C1E5A"/>
    <w:rsid w:val="001C3A1E"/>
    <w:rsid w:val="001C3F35"/>
    <w:rsid w:val="001C44FB"/>
    <w:rsid w:val="001C4605"/>
    <w:rsid w:val="001C469F"/>
    <w:rsid w:val="001C4724"/>
    <w:rsid w:val="001C58F9"/>
    <w:rsid w:val="001C65D8"/>
    <w:rsid w:val="001C6773"/>
    <w:rsid w:val="001C78B2"/>
    <w:rsid w:val="001C7C68"/>
    <w:rsid w:val="001C7DCD"/>
    <w:rsid w:val="001D084B"/>
    <w:rsid w:val="001D0E4F"/>
    <w:rsid w:val="001D1958"/>
    <w:rsid w:val="001D2CDA"/>
    <w:rsid w:val="001D3854"/>
    <w:rsid w:val="001D5FA9"/>
    <w:rsid w:val="001D6233"/>
    <w:rsid w:val="001D6B30"/>
    <w:rsid w:val="001E057C"/>
    <w:rsid w:val="001E092D"/>
    <w:rsid w:val="001E0964"/>
    <w:rsid w:val="001E0EC6"/>
    <w:rsid w:val="001E2537"/>
    <w:rsid w:val="001E2ACE"/>
    <w:rsid w:val="001E3227"/>
    <w:rsid w:val="001E358B"/>
    <w:rsid w:val="001E3A96"/>
    <w:rsid w:val="001E3C30"/>
    <w:rsid w:val="001E4FB6"/>
    <w:rsid w:val="001E5E73"/>
    <w:rsid w:val="001E698E"/>
    <w:rsid w:val="001E7B85"/>
    <w:rsid w:val="001F044F"/>
    <w:rsid w:val="001F18B0"/>
    <w:rsid w:val="001F194D"/>
    <w:rsid w:val="001F2E95"/>
    <w:rsid w:val="001F36FE"/>
    <w:rsid w:val="001F38F5"/>
    <w:rsid w:val="001F3BB9"/>
    <w:rsid w:val="001F43EA"/>
    <w:rsid w:val="001F4A71"/>
    <w:rsid w:val="001F52A2"/>
    <w:rsid w:val="001F5FA2"/>
    <w:rsid w:val="001F721A"/>
    <w:rsid w:val="001F7663"/>
    <w:rsid w:val="001F7978"/>
    <w:rsid w:val="002005AE"/>
    <w:rsid w:val="00201374"/>
    <w:rsid w:val="002016E3"/>
    <w:rsid w:val="0020213E"/>
    <w:rsid w:val="002024CB"/>
    <w:rsid w:val="00203DF3"/>
    <w:rsid w:val="00204834"/>
    <w:rsid w:val="002057AB"/>
    <w:rsid w:val="00206ACF"/>
    <w:rsid w:val="002070A9"/>
    <w:rsid w:val="002103EC"/>
    <w:rsid w:val="00210883"/>
    <w:rsid w:val="00211600"/>
    <w:rsid w:val="002118A0"/>
    <w:rsid w:val="00214F62"/>
    <w:rsid w:val="00215623"/>
    <w:rsid w:val="00215BF8"/>
    <w:rsid w:val="00215F40"/>
    <w:rsid w:val="002170F3"/>
    <w:rsid w:val="00217AEB"/>
    <w:rsid w:val="00217B35"/>
    <w:rsid w:val="00220113"/>
    <w:rsid w:val="002215B7"/>
    <w:rsid w:val="002216F1"/>
    <w:rsid w:val="00221A7E"/>
    <w:rsid w:val="00221C73"/>
    <w:rsid w:val="0022295D"/>
    <w:rsid w:val="00222B58"/>
    <w:rsid w:val="002237C5"/>
    <w:rsid w:val="00223847"/>
    <w:rsid w:val="00223F94"/>
    <w:rsid w:val="00224A04"/>
    <w:rsid w:val="002251E8"/>
    <w:rsid w:val="0022626E"/>
    <w:rsid w:val="00226843"/>
    <w:rsid w:val="00226F45"/>
    <w:rsid w:val="0022723E"/>
    <w:rsid w:val="00227804"/>
    <w:rsid w:val="002278CB"/>
    <w:rsid w:val="0023040A"/>
    <w:rsid w:val="00230ECA"/>
    <w:rsid w:val="002310E1"/>
    <w:rsid w:val="00231E13"/>
    <w:rsid w:val="00232133"/>
    <w:rsid w:val="00232B8D"/>
    <w:rsid w:val="00233BBC"/>
    <w:rsid w:val="00233ECE"/>
    <w:rsid w:val="0023453F"/>
    <w:rsid w:val="00234EFC"/>
    <w:rsid w:val="00235658"/>
    <w:rsid w:val="00235937"/>
    <w:rsid w:val="00235D9E"/>
    <w:rsid w:val="002365D5"/>
    <w:rsid w:val="00236CBC"/>
    <w:rsid w:val="002401E5"/>
    <w:rsid w:val="00240EC8"/>
    <w:rsid w:val="00240EE9"/>
    <w:rsid w:val="002424B5"/>
    <w:rsid w:val="002429F1"/>
    <w:rsid w:val="00242B4B"/>
    <w:rsid w:val="00242C72"/>
    <w:rsid w:val="00242EDD"/>
    <w:rsid w:val="00243CE7"/>
    <w:rsid w:val="0024436E"/>
    <w:rsid w:val="0024468A"/>
    <w:rsid w:val="0024489E"/>
    <w:rsid w:val="00245A98"/>
    <w:rsid w:val="00245FFA"/>
    <w:rsid w:val="002461C2"/>
    <w:rsid w:val="00246319"/>
    <w:rsid w:val="002468ED"/>
    <w:rsid w:val="00246A7B"/>
    <w:rsid w:val="00246D14"/>
    <w:rsid w:val="00247B9B"/>
    <w:rsid w:val="00250254"/>
    <w:rsid w:val="0025054F"/>
    <w:rsid w:val="002511F4"/>
    <w:rsid w:val="00251C1B"/>
    <w:rsid w:val="00254E0B"/>
    <w:rsid w:val="0025583F"/>
    <w:rsid w:val="00255C9F"/>
    <w:rsid w:val="00256E5E"/>
    <w:rsid w:val="00257A39"/>
    <w:rsid w:val="00257BC1"/>
    <w:rsid w:val="00257C13"/>
    <w:rsid w:val="00260512"/>
    <w:rsid w:val="0026066B"/>
    <w:rsid w:val="00260FBB"/>
    <w:rsid w:val="00261CC7"/>
    <w:rsid w:val="00261EF6"/>
    <w:rsid w:val="00263492"/>
    <w:rsid w:val="002639B4"/>
    <w:rsid w:val="00264543"/>
    <w:rsid w:val="00265913"/>
    <w:rsid w:val="00265937"/>
    <w:rsid w:val="00267376"/>
    <w:rsid w:val="002679E5"/>
    <w:rsid w:val="002715C9"/>
    <w:rsid w:val="002725A5"/>
    <w:rsid w:val="00272D66"/>
    <w:rsid w:val="0027396A"/>
    <w:rsid w:val="00273D28"/>
    <w:rsid w:val="0027480A"/>
    <w:rsid w:val="002772AA"/>
    <w:rsid w:val="00277617"/>
    <w:rsid w:val="002778AD"/>
    <w:rsid w:val="00277DD5"/>
    <w:rsid w:val="0028025B"/>
    <w:rsid w:val="002807B6"/>
    <w:rsid w:val="00280BDE"/>
    <w:rsid w:val="002817A7"/>
    <w:rsid w:val="00283802"/>
    <w:rsid w:val="00283E2C"/>
    <w:rsid w:val="00284031"/>
    <w:rsid w:val="002846C6"/>
    <w:rsid w:val="0028498C"/>
    <w:rsid w:val="00284992"/>
    <w:rsid w:val="00284FE2"/>
    <w:rsid w:val="00285145"/>
    <w:rsid w:val="00285B93"/>
    <w:rsid w:val="00287050"/>
    <w:rsid w:val="00287203"/>
    <w:rsid w:val="002878A0"/>
    <w:rsid w:val="00290195"/>
    <w:rsid w:val="0029092E"/>
    <w:rsid w:val="00292355"/>
    <w:rsid w:val="002929D8"/>
    <w:rsid w:val="00292E1A"/>
    <w:rsid w:val="00293308"/>
    <w:rsid w:val="00293E79"/>
    <w:rsid w:val="0029469D"/>
    <w:rsid w:val="00294E4D"/>
    <w:rsid w:val="00295C24"/>
    <w:rsid w:val="00297EFA"/>
    <w:rsid w:val="002A0063"/>
    <w:rsid w:val="002A1ED9"/>
    <w:rsid w:val="002A2081"/>
    <w:rsid w:val="002A3C71"/>
    <w:rsid w:val="002A43B5"/>
    <w:rsid w:val="002A4773"/>
    <w:rsid w:val="002A4E13"/>
    <w:rsid w:val="002A5060"/>
    <w:rsid w:val="002A53FB"/>
    <w:rsid w:val="002A6263"/>
    <w:rsid w:val="002A62FB"/>
    <w:rsid w:val="002A6595"/>
    <w:rsid w:val="002A6B81"/>
    <w:rsid w:val="002A73D0"/>
    <w:rsid w:val="002A75A7"/>
    <w:rsid w:val="002B0360"/>
    <w:rsid w:val="002B1C64"/>
    <w:rsid w:val="002B2BE3"/>
    <w:rsid w:val="002B2FE5"/>
    <w:rsid w:val="002B3494"/>
    <w:rsid w:val="002B385E"/>
    <w:rsid w:val="002B3AF5"/>
    <w:rsid w:val="002B3EE8"/>
    <w:rsid w:val="002B4AC3"/>
    <w:rsid w:val="002B4CAC"/>
    <w:rsid w:val="002B4D7C"/>
    <w:rsid w:val="002B6A3E"/>
    <w:rsid w:val="002B6BDE"/>
    <w:rsid w:val="002B734E"/>
    <w:rsid w:val="002B7C4C"/>
    <w:rsid w:val="002B7CB7"/>
    <w:rsid w:val="002B7E8B"/>
    <w:rsid w:val="002C03BF"/>
    <w:rsid w:val="002C03C2"/>
    <w:rsid w:val="002C0BE3"/>
    <w:rsid w:val="002C1A19"/>
    <w:rsid w:val="002C1C4E"/>
    <w:rsid w:val="002C1F33"/>
    <w:rsid w:val="002C3186"/>
    <w:rsid w:val="002C35A2"/>
    <w:rsid w:val="002C3E45"/>
    <w:rsid w:val="002C40E2"/>
    <w:rsid w:val="002C4317"/>
    <w:rsid w:val="002C48B2"/>
    <w:rsid w:val="002C584D"/>
    <w:rsid w:val="002C6A8C"/>
    <w:rsid w:val="002C6C9D"/>
    <w:rsid w:val="002C72DA"/>
    <w:rsid w:val="002D00E1"/>
    <w:rsid w:val="002D0250"/>
    <w:rsid w:val="002D0E00"/>
    <w:rsid w:val="002D1FF6"/>
    <w:rsid w:val="002D2772"/>
    <w:rsid w:val="002D33D6"/>
    <w:rsid w:val="002D4660"/>
    <w:rsid w:val="002D4DD9"/>
    <w:rsid w:val="002D4F2E"/>
    <w:rsid w:val="002D55AE"/>
    <w:rsid w:val="002D57B3"/>
    <w:rsid w:val="002D681D"/>
    <w:rsid w:val="002D6EAC"/>
    <w:rsid w:val="002D76CD"/>
    <w:rsid w:val="002E0BC4"/>
    <w:rsid w:val="002E122C"/>
    <w:rsid w:val="002E2F55"/>
    <w:rsid w:val="002E5815"/>
    <w:rsid w:val="002E6309"/>
    <w:rsid w:val="002E6EC9"/>
    <w:rsid w:val="002E74DD"/>
    <w:rsid w:val="002E76CA"/>
    <w:rsid w:val="002F0E46"/>
    <w:rsid w:val="002F1DBD"/>
    <w:rsid w:val="002F20C2"/>
    <w:rsid w:val="002F35EA"/>
    <w:rsid w:val="002F3E5E"/>
    <w:rsid w:val="002F433A"/>
    <w:rsid w:val="002F4E2C"/>
    <w:rsid w:val="002F53A9"/>
    <w:rsid w:val="002F596F"/>
    <w:rsid w:val="002F5CCB"/>
    <w:rsid w:val="002F5FE4"/>
    <w:rsid w:val="002F68F3"/>
    <w:rsid w:val="002F69F7"/>
    <w:rsid w:val="002F6EDD"/>
    <w:rsid w:val="002F78EF"/>
    <w:rsid w:val="00300B39"/>
    <w:rsid w:val="00300BD1"/>
    <w:rsid w:val="0030211D"/>
    <w:rsid w:val="00303479"/>
    <w:rsid w:val="00303506"/>
    <w:rsid w:val="00305AAC"/>
    <w:rsid w:val="00307A2E"/>
    <w:rsid w:val="00310EC8"/>
    <w:rsid w:val="00310FF2"/>
    <w:rsid w:val="00311537"/>
    <w:rsid w:val="00312449"/>
    <w:rsid w:val="003125BB"/>
    <w:rsid w:val="0031280F"/>
    <w:rsid w:val="00313CF3"/>
    <w:rsid w:val="003147F8"/>
    <w:rsid w:val="00315F15"/>
    <w:rsid w:val="00316DAC"/>
    <w:rsid w:val="00316DC2"/>
    <w:rsid w:val="00316FF3"/>
    <w:rsid w:val="003170FD"/>
    <w:rsid w:val="0031726F"/>
    <w:rsid w:val="00317A48"/>
    <w:rsid w:val="003203B4"/>
    <w:rsid w:val="00322375"/>
    <w:rsid w:val="003225E8"/>
    <w:rsid w:val="003228B1"/>
    <w:rsid w:val="003243D3"/>
    <w:rsid w:val="00324CB6"/>
    <w:rsid w:val="0032505B"/>
    <w:rsid w:val="0032542F"/>
    <w:rsid w:val="00326740"/>
    <w:rsid w:val="00326769"/>
    <w:rsid w:val="003267F9"/>
    <w:rsid w:val="00326DED"/>
    <w:rsid w:val="00326F7F"/>
    <w:rsid w:val="00327107"/>
    <w:rsid w:val="0032752F"/>
    <w:rsid w:val="003303E9"/>
    <w:rsid w:val="00330613"/>
    <w:rsid w:val="00330EB0"/>
    <w:rsid w:val="00331185"/>
    <w:rsid w:val="0033311E"/>
    <w:rsid w:val="00333846"/>
    <w:rsid w:val="00334155"/>
    <w:rsid w:val="003346DC"/>
    <w:rsid w:val="00334BEF"/>
    <w:rsid w:val="003354A0"/>
    <w:rsid w:val="00335CA5"/>
    <w:rsid w:val="00335D24"/>
    <w:rsid w:val="00335DFB"/>
    <w:rsid w:val="0033690E"/>
    <w:rsid w:val="00336AE2"/>
    <w:rsid w:val="00337311"/>
    <w:rsid w:val="003378B4"/>
    <w:rsid w:val="00337BA5"/>
    <w:rsid w:val="00340E19"/>
    <w:rsid w:val="00342DF9"/>
    <w:rsid w:val="00342FA5"/>
    <w:rsid w:val="00343107"/>
    <w:rsid w:val="00344999"/>
    <w:rsid w:val="00344D6D"/>
    <w:rsid w:val="00345378"/>
    <w:rsid w:val="003456AE"/>
    <w:rsid w:val="003463B4"/>
    <w:rsid w:val="00350390"/>
    <w:rsid w:val="00350417"/>
    <w:rsid w:val="00351160"/>
    <w:rsid w:val="003511FD"/>
    <w:rsid w:val="00353A8C"/>
    <w:rsid w:val="00353CBA"/>
    <w:rsid w:val="00354020"/>
    <w:rsid w:val="00354A9B"/>
    <w:rsid w:val="00354ACD"/>
    <w:rsid w:val="003550C5"/>
    <w:rsid w:val="003557A4"/>
    <w:rsid w:val="00355A3F"/>
    <w:rsid w:val="00355A7F"/>
    <w:rsid w:val="00355B2D"/>
    <w:rsid w:val="00355D6E"/>
    <w:rsid w:val="0035627F"/>
    <w:rsid w:val="003562E9"/>
    <w:rsid w:val="00356BBF"/>
    <w:rsid w:val="00356F55"/>
    <w:rsid w:val="00357F7F"/>
    <w:rsid w:val="00361D9E"/>
    <w:rsid w:val="0036203B"/>
    <w:rsid w:val="003621E4"/>
    <w:rsid w:val="003622AA"/>
    <w:rsid w:val="00363047"/>
    <w:rsid w:val="003654DD"/>
    <w:rsid w:val="003679DB"/>
    <w:rsid w:val="00370265"/>
    <w:rsid w:val="00371183"/>
    <w:rsid w:val="0037197B"/>
    <w:rsid w:val="0037203A"/>
    <w:rsid w:val="003728D1"/>
    <w:rsid w:val="0037390E"/>
    <w:rsid w:val="00373A57"/>
    <w:rsid w:val="00374057"/>
    <w:rsid w:val="00375CFF"/>
    <w:rsid w:val="0037612C"/>
    <w:rsid w:val="00377270"/>
    <w:rsid w:val="00377A1F"/>
    <w:rsid w:val="0038019E"/>
    <w:rsid w:val="003805A3"/>
    <w:rsid w:val="00380B1F"/>
    <w:rsid w:val="00380CAC"/>
    <w:rsid w:val="003819E8"/>
    <w:rsid w:val="00381B05"/>
    <w:rsid w:val="0038225B"/>
    <w:rsid w:val="00383343"/>
    <w:rsid w:val="00383736"/>
    <w:rsid w:val="0038494E"/>
    <w:rsid w:val="003849EA"/>
    <w:rsid w:val="00385289"/>
    <w:rsid w:val="00387056"/>
    <w:rsid w:val="003870DB"/>
    <w:rsid w:val="003874ED"/>
    <w:rsid w:val="00387F0E"/>
    <w:rsid w:val="00390452"/>
    <w:rsid w:val="00390948"/>
    <w:rsid w:val="003915E0"/>
    <w:rsid w:val="00393A1D"/>
    <w:rsid w:val="00393AE0"/>
    <w:rsid w:val="00393E69"/>
    <w:rsid w:val="00393EFA"/>
    <w:rsid w:val="00394DF1"/>
    <w:rsid w:val="00395D69"/>
    <w:rsid w:val="00396F6F"/>
    <w:rsid w:val="00397383"/>
    <w:rsid w:val="003A023A"/>
    <w:rsid w:val="003A198F"/>
    <w:rsid w:val="003A2ECC"/>
    <w:rsid w:val="003A387A"/>
    <w:rsid w:val="003A3CA6"/>
    <w:rsid w:val="003A5B08"/>
    <w:rsid w:val="003A6F5E"/>
    <w:rsid w:val="003B085F"/>
    <w:rsid w:val="003B120D"/>
    <w:rsid w:val="003B15D0"/>
    <w:rsid w:val="003B2268"/>
    <w:rsid w:val="003B25A0"/>
    <w:rsid w:val="003B2706"/>
    <w:rsid w:val="003B375C"/>
    <w:rsid w:val="003B380D"/>
    <w:rsid w:val="003B3D2B"/>
    <w:rsid w:val="003B4216"/>
    <w:rsid w:val="003B4673"/>
    <w:rsid w:val="003B478B"/>
    <w:rsid w:val="003B48F3"/>
    <w:rsid w:val="003B4F28"/>
    <w:rsid w:val="003B53F6"/>
    <w:rsid w:val="003B548A"/>
    <w:rsid w:val="003B738A"/>
    <w:rsid w:val="003B7505"/>
    <w:rsid w:val="003C1015"/>
    <w:rsid w:val="003C21E9"/>
    <w:rsid w:val="003C34FA"/>
    <w:rsid w:val="003C44A1"/>
    <w:rsid w:val="003C4B2E"/>
    <w:rsid w:val="003C4C64"/>
    <w:rsid w:val="003C5058"/>
    <w:rsid w:val="003C53DC"/>
    <w:rsid w:val="003C599E"/>
    <w:rsid w:val="003C648A"/>
    <w:rsid w:val="003C688D"/>
    <w:rsid w:val="003C7213"/>
    <w:rsid w:val="003C773D"/>
    <w:rsid w:val="003C7941"/>
    <w:rsid w:val="003C7F10"/>
    <w:rsid w:val="003D10E2"/>
    <w:rsid w:val="003D173B"/>
    <w:rsid w:val="003D1C2A"/>
    <w:rsid w:val="003D20C1"/>
    <w:rsid w:val="003D24D9"/>
    <w:rsid w:val="003D2569"/>
    <w:rsid w:val="003D3692"/>
    <w:rsid w:val="003D47D3"/>
    <w:rsid w:val="003D59C0"/>
    <w:rsid w:val="003D5F8C"/>
    <w:rsid w:val="003D645D"/>
    <w:rsid w:val="003D672A"/>
    <w:rsid w:val="003D69FF"/>
    <w:rsid w:val="003D6C15"/>
    <w:rsid w:val="003D6F39"/>
    <w:rsid w:val="003D76B0"/>
    <w:rsid w:val="003D7A9C"/>
    <w:rsid w:val="003E0309"/>
    <w:rsid w:val="003E0B85"/>
    <w:rsid w:val="003E0E06"/>
    <w:rsid w:val="003E1C8D"/>
    <w:rsid w:val="003E235E"/>
    <w:rsid w:val="003E2FC9"/>
    <w:rsid w:val="003E3CD3"/>
    <w:rsid w:val="003E4151"/>
    <w:rsid w:val="003E42A5"/>
    <w:rsid w:val="003E4B05"/>
    <w:rsid w:val="003E5319"/>
    <w:rsid w:val="003E546E"/>
    <w:rsid w:val="003E54CA"/>
    <w:rsid w:val="003E578D"/>
    <w:rsid w:val="003E5C6A"/>
    <w:rsid w:val="003E7464"/>
    <w:rsid w:val="003E7E2E"/>
    <w:rsid w:val="003E7F38"/>
    <w:rsid w:val="003E7F6B"/>
    <w:rsid w:val="003F01D7"/>
    <w:rsid w:val="003F24D2"/>
    <w:rsid w:val="003F3C1F"/>
    <w:rsid w:val="003F3D0F"/>
    <w:rsid w:val="003F3F3B"/>
    <w:rsid w:val="003F41D4"/>
    <w:rsid w:val="003F43CE"/>
    <w:rsid w:val="003F5747"/>
    <w:rsid w:val="003F5FDD"/>
    <w:rsid w:val="003F7A65"/>
    <w:rsid w:val="003F7B36"/>
    <w:rsid w:val="00400FDF"/>
    <w:rsid w:val="00401F88"/>
    <w:rsid w:val="00402CF0"/>
    <w:rsid w:val="00403A65"/>
    <w:rsid w:val="0040401C"/>
    <w:rsid w:val="004057D2"/>
    <w:rsid w:val="00406595"/>
    <w:rsid w:val="00406BAD"/>
    <w:rsid w:val="004076D2"/>
    <w:rsid w:val="00407842"/>
    <w:rsid w:val="0041067A"/>
    <w:rsid w:val="004106A2"/>
    <w:rsid w:val="00411997"/>
    <w:rsid w:val="00411EE9"/>
    <w:rsid w:val="00412552"/>
    <w:rsid w:val="004129B1"/>
    <w:rsid w:val="0041316E"/>
    <w:rsid w:val="00414079"/>
    <w:rsid w:val="0041436C"/>
    <w:rsid w:val="0041497C"/>
    <w:rsid w:val="00414DDF"/>
    <w:rsid w:val="0041527D"/>
    <w:rsid w:val="004156D7"/>
    <w:rsid w:val="00415ED0"/>
    <w:rsid w:val="004163AC"/>
    <w:rsid w:val="00416673"/>
    <w:rsid w:val="00417D21"/>
    <w:rsid w:val="00417DDB"/>
    <w:rsid w:val="004213E7"/>
    <w:rsid w:val="004253A7"/>
    <w:rsid w:val="00425B4C"/>
    <w:rsid w:val="00425E25"/>
    <w:rsid w:val="0042655F"/>
    <w:rsid w:val="00426DFF"/>
    <w:rsid w:val="0042797A"/>
    <w:rsid w:val="004304FE"/>
    <w:rsid w:val="00430EC9"/>
    <w:rsid w:val="0043108D"/>
    <w:rsid w:val="00431439"/>
    <w:rsid w:val="00431CD2"/>
    <w:rsid w:val="00432A64"/>
    <w:rsid w:val="00432B46"/>
    <w:rsid w:val="00432D4D"/>
    <w:rsid w:val="00435158"/>
    <w:rsid w:val="00435456"/>
    <w:rsid w:val="00435631"/>
    <w:rsid w:val="004357CF"/>
    <w:rsid w:val="00435B04"/>
    <w:rsid w:val="00436C84"/>
    <w:rsid w:val="00437C75"/>
    <w:rsid w:val="004404F8"/>
    <w:rsid w:val="00441452"/>
    <w:rsid w:val="004414C0"/>
    <w:rsid w:val="00441ADE"/>
    <w:rsid w:val="00442174"/>
    <w:rsid w:val="0044230D"/>
    <w:rsid w:val="00442A2D"/>
    <w:rsid w:val="00443B4B"/>
    <w:rsid w:val="0044426B"/>
    <w:rsid w:val="0044561D"/>
    <w:rsid w:val="0044644C"/>
    <w:rsid w:val="00446760"/>
    <w:rsid w:val="00446DB1"/>
    <w:rsid w:val="00446DB2"/>
    <w:rsid w:val="0044797F"/>
    <w:rsid w:val="00447ED9"/>
    <w:rsid w:val="00450139"/>
    <w:rsid w:val="00450AFE"/>
    <w:rsid w:val="004522B0"/>
    <w:rsid w:val="00452614"/>
    <w:rsid w:val="0045282C"/>
    <w:rsid w:val="00452B43"/>
    <w:rsid w:val="00452C11"/>
    <w:rsid w:val="00452FBD"/>
    <w:rsid w:val="00453B5F"/>
    <w:rsid w:val="00454CD3"/>
    <w:rsid w:val="00454E7D"/>
    <w:rsid w:val="0045531D"/>
    <w:rsid w:val="0045548C"/>
    <w:rsid w:val="00455F04"/>
    <w:rsid w:val="004560E2"/>
    <w:rsid w:val="00456493"/>
    <w:rsid w:val="004565CB"/>
    <w:rsid w:val="00456F7F"/>
    <w:rsid w:val="0046000F"/>
    <w:rsid w:val="00460BC6"/>
    <w:rsid w:val="00460F05"/>
    <w:rsid w:val="0046203F"/>
    <w:rsid w:val="004625E5"/>
    <w:rsid w:val="00462793"/>
    <w:rsid w:val="00463E8A"/>
    <w:rsid w:val="0046431C"/>
    <w:rsid w:val="0046462A"/>
    <w:rsid w:val="00465052"/>
    <w:rsid w:val="00465617"/>
    <w:rsid w:val="004662D4"/>
    <w:rsid w:val="00467D3A"/>
    <w:rsid w:val="00467F81"/>
    <w:rsid w:val="00470FDF"/>
    <w:rsid w:val="004720B4"/>
    <w:rsid w:val="004726E4"/>
    <w:rsid w:val="00472962"/>
    <w:rsid w:val="00473FEE"/>
    <w:rsid w:val="0047420D"/>
    <w:rsid w:val="00474B87"/>
    <w:rsid w:val="00475103"/>
    <w:rsid w:val="00475B7E"/>
    <w:rsid w:val="00476499"/>
    <w:rsid w:val="00476D3E"/>
    <w:rsid w:val="00476F20"/>
    <w:rsid w:val="00477527"/>
    <w:rsid w:val="00477B2F"/>
    <w:rsid w:val="0048182A"/>
    <w:rsid w:val="00481C0F"/>
    <w:rsid w:val="00481E7E"/>
    <w:rsid w:val="00482331"/>
    <w:rsid w:val="004836AF"/>
    <w:rsid w:val="00483F6D"/>
    <w:rsid w:val="00486354"/>
    <w:rsid w:val="00487194"/>
    <w:rsid w:val="00487B44"/>
    <w:rsid w:val="00487F67"/>
    <w:rsid w:val="004907B6"/>
    <w:rsid w:val="004911CB"/>
    <w:rsid w:val="00491BE1"/>
    <w:rsid w:val="00491D35"/>
    <w:rsid w:val="00491E54"/>
    <w:rsid w:val="0049326D"/>
    <w:rsid w:val="0049338F"/>
    <w:rsid w:val="00493D8D"/>
    <w:rsid w:val="004940CB"/>
    <w:rsid w:val="0049452B"/>
    <w:rsid w:val="00495508"/>
    <w:rsid w:val="004957A3"/>
    <w:rsid w:val="00496EAB"/>
    <w:rsid w:val="00497131"/>
    <w:rsid w:val="00497302"/>
    <w:rsid w:val="004A1427"/>
    <w:rsid w:val="004A1BCC"/>
    <w:rsid w:val="004A2744"/>
    <w:rsid w:val="004A631C"/>
    <w:rsid w:val="004A69BB"/>
    <w:rsid w:val="004B115D"/>
    <w:rsid w:val="004B1943"/>
    <w:rsid w:val="004B1B4F"/>
    <w:rsid w:val="004B1C8B"/>
    <w:rsid w:val="004B1CFF"/>
    <w:rsid w:val="004B225A"/>
    <w:rsid w:val="004B31D4"/>
    <w:rsid w:val="004B3D88"/>
    <w:rsid w:val="004B405C"/>
    <w:rsid w:val="004B4372"/>
    <w:rsid w:val="004B5340"/>
    <w:rsid w:val="004B53D0"/>
    <w:rsid w:val="004B5D48"/>
    <w:rsid w:val="004B722C"/>
    <w:rsid w:val="004C0F8B"/>
    <w:rsid w:val="004C1DF0"/>
    <w:rsid w:val="004C21C4"/>
    <w:rsid w:val="004C2654"/>
    <w:rsid w:val="004C2BC1"/>
    <w:rsid w:val="004C2F37"/>
    <w:rsid w:val="004C39CD"/>
    <w:rsid w:val="004C3ABD"/>
    <w:rsid w:val="004C3FFD"/>
    <w:rsid w:val="004C4448"/>
    <w:rsid w:val="004C4682"/>
    <w:rsid w:val="004C5264"/>
    <w:rsid w:val="004C5665"/>
    <w:rsid w:val="004C5CB9"/>
    <w:rsid w:val="004C5F93"/>
    <w:rsid w:val="004C6267"/>
    <w:rsid w:val="004C6A72"/>
    <w:rsid w:val="004C75B2"/>
    <w:rsid w:val="004D05B3"/>
    <w:rsid w:val="004D182C"/>
    <w:rsid w:val="004D1DF2"/>
    <w:rsid w:val="004D25D7"/>
    <w:rsid w:val="004D2A34"/>
    <w:rsid w:val="004D3215"/>
    <w:rsid w:val="004D3644"/>
    <w:rsid w:val="004D3852"/>
    <w:rsid w:val="004D3EA4"/>
    <w:rsid w:val="004D3FC1"/>
    <w:rsid w:val="004D429E"/>
    <w:rsid w:val="004D53CA"/>
    <w:rsid w:val="004D5A86"/>
    <w:rsid w:val="004D647A"/>
    <w:rsid w:val="004D785B"/>
    <w:rsid w:val="004E1577"/>
    <w:rsid w:val="004E1711"/>
    <w:rsid w:val="004E2CD8"/>
    <w:rsid w:val="004E413E"/>
    <w:rsid w:val="004E5033"/>
    <w:rsid w:val="004E6089"/>
    <w:rsid w:val="004E7561"/>
    <w:rsid w:val="004E7C58"/>
    <w:rsid w:val="004F0239"/>
    <w:rsid w:val="004F055E"/>
    <w:rsid w:val="004F0AC1"/>
    <w:rsid w:val="004F1A91"/>
    <w:rsid w:val="004F1B14"/>
    <w:rsid w:val="004F2118"/>
    <w:rsid w:val="004F22CD"/>
    <w:rsid w:val="004F45EE"/>
    <w:rsid w:val="004F51EE"/>
    <w:rsid w:val="004F5940"/>
    <w:rsid w:val="004F60F1"/>
    <w:rsid w:val="004F67F1"/>
    <w:rsid w:val="004F69D3"/>
    <w:rsid w:val="004F73EC"/>
    <w:rsid w:val="004F7BA8"/>
    <w:rsid w:val="005004E3"/>
    <w:rsid w:val="00500869"/>
    <w:rsid w:val="005011D1"/>
    <w:rsid w:val="005012FC"/>
    <w:rsid w:val="00502011"/>
    <w:rsid w:val="005025A9"/>
    <w:rsid w:val="005029EB"/>
    <w:rsid w:val="00503249"/>
    <w:rsid w:val="00504803"/>
    <w:rsid w:val="00506A28"/>
    <w:rsid w:val="005078B4"/>
    <w:rsid w:val="00510A07"/>
    <w:rsid w:val="00510BFF"/>
    <w:rsid w:val="005121E4"/>
    <w:rsid w:val="0051230D"/>
    <w:rsid w:val="005123DC"/>
    <w:rsid w:val="00512657"/>
    <w:rsid w:val="00513D50"/>
    <w:rsid w:val="00514BF7"/>
    <w:rsid w:val="00514EC4"/>
    <w:rsid w:val="0051502D"/>
    <w:rsid w:val="005152DC"/>
    <w:rsid w:val="00515D35"/>
    <w:rsid w:val="0051644A"/>
    <w:rsid w:val="00517AC6"/>
    <w:rsid w:val="00517CDD"/>
    <w:rsid w:val="00521839"/>
    <w:rsid w:val="00523690"/>
    <w:rsid w:val="005243B6"/>
    <w:rsid w:val="00524BDD"/>
    <w:rsid w:val="00525149"/>
    <w:rsid w:val="00525E54"/>
    <w:rsid w:val="00526110"/>
    <w:rsid w:val="0052769C"/>
    <w:rsid w:val="0052774C"/>
    <w:rsid w:val="00527AC4"/>
    <w:rsid w:val="00530513"/>
    <w:rsid w:val="00530B2C"/>
    <w:rsid w:val="005323DB"/>
    <w:rsid w:val="005341C9"/>
    <w:rsid w:val="00535E34"/>
    <w:rsid w:val="0053613F"/>
    <w:rsid w:val="00536789"/>
    <w:rsid w:val="00536BC2"/>
    <w:rsid w:val="00536E90"/>
    <w:rsid w:val="00537F2F"/>
    <w:rsid w:val="0054145C"/>
    <w:rsid w:val="005414FE"/>
    <w:rsid w:val="00541C52"/>
    <w:rsid w:val="005420CD"/>
    <w:rsid w:val="00543128"/>
    <w:rsid w:val="00543B50"/>
    <w:rsid w:val="005446FF"/>
    <w:rsid w:val="00544C99"/>
    <w:rsid w:val="005453A6"/>
    <w:rsid w:val="00546783"/>
    <w:rsid w:val="005473AA"/>
    <w:rsid w:val="0054775A"/>
    <w:rsid w:val="00547893"/>
    <w:rsid w:val="00547ED9"/>
    <w:rsid w:val="00547F78"/>
    <w:rsid w:val="005513C4"/>
    <w:rsid w:val="00551972"/>
    <w:rsid w:val="00551B49"/>
    <w:rsid w:val="005521EB"/>
    <w:rsid w:val="005529BF"/>
    <w:rsid w:val="00552A8B"/>
    <w:rsid w:val="005537A6"/>
    <w:rsid w:val="00553BDF"/>
    <w:rsid w:val="00554482"/>
    <w:rsid w:val="005551AC"/>
    <w:rsid w:val="005564DD"/>
    <w:rsid w:val="00556750"/>
    <w:rsid w:val="0055686A"/>
    <w:rsid w:val="005575E8"/>
    <w:rsid w:val="00557791"/>
    <w:rsid w:val="00557AFB"/>
    <w:rsid w:val="00557C11"/>
    <w:rsid w:val="00560C51"/>
    <w:rsid w:val="00561351"/>
    <w:rsid w:val="005624FC"/>
    <w:rsid w:val="00562FDC"/>
    <w:rsid w:val="00564AA8"/>
    <w:rsid w:val="005650A6"/>
    <w:rsid w:val="00566193"/>
    <w:rsid w:val="005665F5"/>
    <w:rsid w:val="00566BA5"/>
    <w:rsid w:val="00566BC8"/>
    <w:rsid w:val="0056740F"/>
    <w:rsid w:val="0057011A"/>
    <w:rsid w:val="005706D1"/>
    <w:rsid w:val="00570820"/>
    <w:rsid w:val="0057106C"/>
    <w:rsid w:val="005710EB"/>
    <w:rsid w:val="0057121D"/>
    <w:rsid w:val="0057258E"/>
    <w:rsid w:val="0057272F"/>
    <w:rsid w:val="005739A0"/>
    <w:rsid w:val="00573A29"/>
    <w:rsid w:val="00574231"/>
    <w:rsid w:val="005750D5"/>
    <w:rsid w:val="005758B9"/>
    <w:rsid w:val="00576017"/>
    <w:rsid w:val="00576A31"/>
    <w:rsid w:val="00580689"/>
    <w:rsid w:val="00581652"/>
    <w:rsid w:val="00582175"/>
    <w:rsid w:val="00582730"/>
    <w:rsid w:val="00582833"/>
    <w:rsid w:val="00582E87"/>
    <w:rsid w:val="0058312A"/>
    <w:rsid w:val="00584034"/>
    <w:rsid w:val="0058475B"/>
    <w:rsid w:val="00586372"/>
    <w:rsid w:val="00586E6E"/>
    <w:rsid w:val="0058762D"/>
    <w:rsid w:val="00587DD7"/>
    <w:rsid w:val="00591328"/>
    <w:rsid w:val="00591E07"/>
    <w:rsid w:val="00592248"/>
    <w:rsid w:val="005924A9"/>
    <w:rsid w:val="00593863"/>
    <w:rsid w:val="00594D77"/>
    <w:rsid w:val="00595C8C"/>
    <w:rsid w:val="005970AB"/>
    <w:rsid w:val="00597324"/>
    <w:rsid w:val="00597C2A"/>
    <w:rsid w:val="005A0FE3"/>
    <w:rsid w:val="005A165B"/>
    <w:rsid w:val="005A2554"/>
    <w:rsid w:val="005A27C7"/>
    <w:rsid w:val="005A36AC"/>
    <w:rsid w:val="005A388C"/>
    <w:rsid w:val="005A3A1D"/>
    <w:rsid w:val="005A3EAC"/>
    <w:rsid w:val="005A453A"/>
    <w:rsid w:val="005A4CC4"/>
    <w:rsid w:val="005A4E7D"/>
    <w:rsid w:val="005A712B"/>
    <w:rsid w:val="005A7FA9"/>
    <w:rsid w:val="005B014D"/>
    <w:rsid w:val="005B06F8"/>
    <w:rsid w:val="005B1F6A"/>
    <w:rsid w:val="005B34D6"/>
    <w:rsid w:val="005B51DE"/>
    <w:rsid w:val="005B5EE7"/>
    <w:rsid w:val="005B6FF2"/>
    <w:rsid w:val="005C02F9"/>
    <w:rsid w:val="005C072F"/>
    <w:rsid w:val="005C0E13"/>
    <w:rsid w:val="005C2ED5"/>
    <w:rsid w:val="005C3F36"/>
    <w:rsid w:val="005C3F5B"/>
    <w:rsid w:val="005C67B1"/>
    <w:rsid w:val="005C761F"/>
    <w:rsid w:val="005D01B0"/>
    <w:rsid w:val="005D1532"/>
    <w:rsid w:val="005D1C2A"/>
    <w:rsid w:val="005D225E"/>
    <w:rsid w:val="005D2EF4"/>
    <w:rsid w:val="005D324B"/>
    <w:rsid w:val="005D42F2"/>
    <w:rsid w:val="005D44D0"/>
    <w:rsid w:val="005D4746"/>
    <w:rsid w:val="005D5469"/>
    <w:rsid w:val="005D584D"/>
    <w:rsid w:val="005D5BCC"/>
    <w:rsid w:val="005D5F03"/>
    <w:rsid w:val="005D6857"/>
    <w:rsid w:val="005D7016"/>
    <w:rsid w:val="005D7BD5"/>
    <w:rsid w:val="005E0F4B"/>
    <w:rsid w:val="005E1D4C"/>
    <w:rsid w:val="005E36F8"/>
    <w:rsid w:val="005E445D"/>
    <w:rsid w:val="005E4684"/>
    <w:rsid w:val="005E4FB0"/>
    <w:rsid w:val="005E50F7"/>
    <w:rsid w:val="005E52F2"/>
    <w:rsid w:val="005E562D"/>
    <w:rsid w:val="005E5699"/>
    <w:rsid w:val="005E580D"/>
    <w:rsid w:val="005E656A"/>
    <w:rsid w:val="005E6D82"/>
    <w:rsid w:val="005E76FF"/>
    <w:rsid w:val="005E7A90"/>
    <w:rsid w:val="005E7DF8"/>
    <w:rsid w:val="005F0145"/>
    <w:rsid w:val="005F0731"/>
    <w:rsid w:val="005F11DB"/>
    <w:rsid w:val="005F1A86"/>
    <w:rsid w:val="005F1F1E"/>
    <w:rsid w:val="005F2B0C"/>
    <w:rsid w:val="005F38AD"/>
    <w:rsid w:val="005F4645"/>
    <w:rsid w:val="005F467D"/>
    <w:rsid w:val="005F4FB0"/>
    <w:rsid w:val="005F5532"/>
    <w:rsid w:val="005F5D56"/>
    <w:rsid w:val="00600179"/>
    <w:rsid w:val="006009F3"/>
    <w:rsid w:val="00601460"/>
    <w:rsid w:val="00602CE2"/>
    <w:rsid w:val="00602DA1"/>
    <w:rsid w:val="00603350"/>
    <w:rsid w:val="00603637"/>
    <w:rsid w:val="00603AB3"/>
    <w:rsid w:val="00603D44"/>
    <w:rsid w:val="00604F5D"/>
    <w:rsid w:val="00605826"/>
    <w:rsid w:val="006066B3"/>
    <w:rsid w:val="00606B77"/>
    <w:rsid w:val="00607900"/>
    <w:rsid w:val="00607C62"/>
    <w:rsid w:val="00607D7D"/>
    <w:rsid w:val="0061077E"/>
    <w:rsid w:val="006107A2"/>
    <w:rsid w:val="00610A97"/>
    <w:rsid w:val="006111A3"/>
    <w:rsid w:val="0061126B"/>
    <w:rsid w:val="00613A5A"/>
    <w:rsid w:val="00613BBD"/>
    <w:rsid w:val="006140AD"/>
    <w:rsid w:val="006155AF"/>
    <w:rsid w:val="00615712"/>
    <w:rsid w:val="0061706F"/>
    <w:rsid w:val="00617208"/>
    <w:rsid w:val="006174DB"/>
    <w:rsid w:val="006203D5"/>
    <w:rsid w:val="00620A63"/>
    <w:rsid w:val="00620DFA"/>
    <w:rsid w:val="00621233"/>
    <w:rsid w:val="00623CD0"/>
    <w:rsid w:val="00624206"/>
    <w:rsid w:val="00624340"/>
    <w:rsid w:val="00624908"/>
    <w:rsid w:val="00625D40"/>
    <w:rsid w:val="00626F69"/>
    <w:rsid w:val="006270EE"/>
    <w:rsid w:val="00627C5E"/>
    <w:rsid w:val="006305F9"/>
    <w:rsid w:val="0063075C"/>
    <w:rsid w:val="00630FEA"/>
    <w:rsid w:val="0063164E"/>
    <w:rsid w:val="00631926"/>
    <w:rsid w:val="0063264E"/>
    <w:rsid w:val="00632C40"/>
    <w:rsid w:val="00632FCA"/>
    <w:rsid w:val="006336EF"/>
    <w:rsid w:val="006338F9"/>
    <w:rsid w:val="00634820"/>
    <w:rsid w:val="00634A3C"/>
    <w:rsid w:val="00634E77"/>
    <w:rsid w:val="00635523"/>
    <w:rsid w:val="0063702B"/>
    <w:rsid w:val="006371D4"/>
    <w:rsid w:val="006372F7"/>
    <w:rsid w:val="00637936"/>
    <w:rsid w:val="00640637"/>
    <w:rsid w:val="006413E5"/>
    <w:rsid w:val="00641720"/>
    <w:rsid w:val="006418EB"/>
    <w:rsid w:val="00641B68"/>
    <w:rsid w:val="00642983"/>
    <w:rsid w:val="00642BBD"/>
    <w:rsid w:val="0064312A"/>
    <w:rsid w:val="00643358"/>
    <w:rsid w:val="00643B6B"/>
    <w:rsid w:val="00644293"/>
    <w:rsid w:val="00644A23"/>
    <w:rsid w:val="0064551B"/>
    <w:rsid w:val="00645521"/>
    <w:rsid w:val="00646EA8"/>
    <w:rsid w:val="006472F4"/>
    <w:rsid w:val="006474A0"/>
    <w:rsid w:val="00647764"/>
    <w:rsid w:val="00647B0B"/>
    <w:rsid w:val="00647B42"/>
    <w:rsid w:val="0065096F"/>
    <w:rsid w:val="006515AF"/>
    <w:rsid w:val="00651BEE"/>
    <w:rsid w:val="00651F2A"/>
    <w:rsid w:val="0065306B"/>
    <w:rsid w:val="00653449"/>
    <w:rsid w:val="0065496C"/>
    <w:rsid w:val="006549E1"/>
    <w:rsid w:val="00654ACB"/>
    <w:rsid w:val="0065538B"/>
    <w:rsid w:val="00656046"/>
    <w:rsid w:val="0065665C"/>
    <w:rsid w:val="00656829"/>
    <w:rsid w:val="006568E0"/>
    <w:rsid w:val="00656B90"/>
    <w:rsid w:val="00657A3E"/>
    <w:rsid w:val="00660885"/>
    <w:rsid w:val="006622E1"/>
    <w:rsid w:val="006623FE"/>
    <w:rsid w:val="00662461"/>
    <w:rsid w:val="00662CE6"/>
    <w:rsid w:val="00663633"/>
    <w:rsid w:val="0066479F"/>
    <w:rsid w:val="00665191"/>
    <w:rsid w:val="00665608"/>
    <w:rsid w:val="0066644A"/>
    <w:rsid w:val="0066661B"/>
    <w:rsid w:val="006666C1"/>
    <w:rsid w:val="00666AB8"/>
    <w:rsid w:val="00667238"/>
    <w:rsid w:val="006711AC"/>
    <w:rsid w:val="00673823"/>
    <w:rsid w:val="00673C4A"/>
    <w:rsid w:val="00673D87"/>
    <w:rsid w:val="00674AD3"/>
    <w:rsid w:val="00674C21"/>
    <w:rsid w:val="00674FFD"/>
    <w:rsid w:val="00675050"/>
    <w:rsid w:val="00675798"/>
    <w:rsid w:val="00676C85"/>
    <w:rsid w:val="0067723E"/>
    <w:rsid w:val="0067749F"/>
    <w:rsid w:val="00681770"/>
    <w:rsid w:val="00681BD8"/>
    <w:rsid w:val="00683FCF"/>
    <w:rsid w:val="00684E41"/>
    <w:rsid w:val="00685BDF"/>
    <w:rsid w:val="006860D0"/>
    <w:rsid w:val="0069125E"/>
    <w:rsid w:val="00691490"/>
    <w:rsid w:val="00691F1A"/>
    <w:rsid w:val="006920A5"/>
    <w:rsid w:val="0069665C"/>
    <w:rsid w:val="0069696D"/>
    <w:rsid w:val="00696A36"/>
    <w:rsid w:val="0069712A"/>
    <w:rsid w:val="006A0804"/>
    <w:rsid w:val="006A0B71"/>
    <w:rsid w:val="006A0C41"/>
    <w:rsid w:val="006A1117"/>
    <w:rsid w:val="006A1A7F"/>
    <w:rsid w:val="006A23DC"/>
    <w:rsid w:val="006A260A"/>
    <w:rsid w:val="006A2BCF"/>
    <w:rsid w:val="006A324A"/>
    <w:rsid w:val="006A3C41"/>
    <w:rsid w:val="006A3E54"/>
    <w:rsid w:val="006A4F01"/>
    <w:rsid w:val="006A5C14"/>
    <w:rsid w:val="006A6C02"/>
    <w:rsid w:val="006A6D7D"/>
    <w:rsid w:val="006A6FE3"/>
    <w:rsid w:val="006A7B08"/>
    <w:rsid w:val="006B0A16"/>
    <w:rsid w:val="006B16C8"/>
    <w:rsid w:val="006B209D"/>
    <w:rsid w:val="006B2EE3"/>
    <w:rsid w:val="006B34A9"/>
    <w:rsid w:val="006B4EC2"/>
    <w:rsid w:val="006B586D"/>
    <w:rsid w:val="006B5F23"/>
    <w:rsid w:val="006B5FBF"/>
    <w:rsid w:val="006B6049"/>
    <w:rsid w:val="006B64F7"/>
    <w:rsid w:val="006B66BA"/>
    <w:rsid w:val="006B6CF7"/>
    <w:rsid w:val="006B7DDB"/>
    <w:rsid w:val="006B7E64"/>
    <w:rsid w:val="006C02A0"/>
    <w:rsid w:val="006C0815"/>
    <w:rsid w:val="006C0C01"/>
    <w:rsid w:val="006C1A86"/>
    <w:rsid w:val="006C30AC"/>
    <w:rsid w:val="006C31D0"/>
    <w:rsid w:val="006C3633"/>
    <w:rsid w:val="006C4B19"/>
    <w:rsid w:val="006C5034"/>
    <w:rsid w:val="006C55D5"/>
    <w:rsid w:val="006C7C6F"/>
    <w:rsid w:val="006D126F"/>
    <w:rsid w:val="006D140D"/>
    <w:rsid w:val="006D1514"/>
    <w:rsid w:val="006D1C0C"/>
    <w:rsid w:val="006D26FC"/>
    <w:rsid w:val="006D27C7"/>
    <w:rsid w:val="006D3267"/>
    <w:rsid w:val="006D43B0"/>
    <w:rsid w:val="006D4419"/>
    <w:rsid w:val="006D5357"/>
    <w:rsid w:val="006D53F2"/>
    <w:rsid w:val="006D55CD"/>
    <w:rsid w:val="006D5E1E"/>
    <w:rsid w:val="006D63CE"/>
    <w:rsid w:val="006D6460"/>
    <w:rsid w:val="006D7042"/>
    <w:rsid w:val="006D71EC"/>
    <w:rsid w:val="006D7767"/>
    <w:rsid w:val="006E26E5"/>
    <w:rsid w:val="006E387D"/>
    <w:rsid w:val="006E3CCB"/>
    <w:rsid w:val="006E3D93"/>
    <w:rsid w:val="006E4E11"/>
    <w:rsid w:val="006E5265"/>
    <w:rsid w:val="006E55D4"/>
    <w:rsid w:val="006E5F2B"/>
    <w:rsid w:val="006E790C"/>
    <w:rsid w:val="006F1C52"/>
    <w:rsid w:val="006F28C3"/>
    <w:rsid w:val="006F2DE3"/>
    <w:rsid w:val="006F2F95"/>
    <w:rsid w:val="006F317F"/>
    <w:rsid w:val="006F4083"/>
    <w:rsid w:val="006F43C1"/>
    <w:rsid w:val="006F4BD2"/>
    <w:rsid w:val="006F5267"/>
    <w:rsid w:val="006F571B"/>
    <w:rsid w:val="006F6283"/>
    <w:rsid w:val="006F64B4"/>
    <w:rsid w:val="006F6A61"/>
    <w:rsid w:val="006F72E8"/>
    <w:rsid w:val="00700D6C"/>
    <w:rsid w:val="007012D1"/>
    <w:rsid w:val="00701846"/>
    <w:rsid w:val="00701D35"/>
    <w:rsid w:val="007040A2"/>
    <w:rsid w:val="00704BC9"/>
    <w:rsid w:val="00704D96"/>
    <w:rsid w:val="00704E8D"/>
    <w:rsid w:val="0070524C"/>
    <w:rsid w:val="00705D11"/>
    <w:rsid w:val="00707656"/>
    <w:rsid w:val="00707823"/>
    <w:rsid w:val="007102BA"/>
    <w:rsid w:val="007103A9"/>
    <w:rsid w:val="0071170F"/>
    <w:rsid w:val="007118CD"/>
    <w:rsid w:val="00711ABE"/>
    <w:rsid w:val="00711DF8"/>
    <w:rsid w:val="0071209D"/>
    <w:rsid w:val="00713A27"/>
    <w:rsid w:val="007149D5"/>
    <w:rsid w:val="00714CDB"/>
    <w:rsid w:val="00716E66"/>
    <w:rsid w:val="00717FB6"/>
    <w:rsid w:val="00720054"/>
    <w:rsid w:val="00720644"/>
    <w:rsid w:val="0072140A"/>
    <w:rsid w:val="00721A2A"/>
    <w:rsid w:val="00722545"/>
    <w:rsid w:val="00722734"/>
    <w:rsid w:val="00722A91"/>
    <w:rsid w:val="00723A8E"/>
    <w:rsid w:val="00723D60"/>
    <w:rsid w:val="00723E27"/>
    <w:rsid w:val="007248CC"/>
    <w:rsid w:val="00725C2E"/>
    <w:rsid w:val="007267F8"/>
    <w:rsid w:val="00726BB6"/>
    <w:rsid w:val="00726F37"/>
    <w:rsid w:val="007277FE"/>
    <w:rsid w:val="00730CE0"/>
    <w:rsid w:val="00730EBA"/>
    <w:rsid w:val="007325E4"/>
    <w:rsid w:val="00732BC2"/>
    <w:rsid w:val="00732F83"/>
    <w:rsid w:val="00733954"/>
    <w:rsid w:val="00733984"/>
    <w:rsid w:val="00737034"/>
    <w:rsid w:val="00737163"/>
    <w:rsid w:val="007406AE"/>
    <w:rsid w:val="007406E9"/>
    <w:rsid w:val="00742521"/>
    <w:rsid w:val="00743545"/>
    <w:rsid w:val="00743BCB"/>
    <w:rsid w:val="007446CF"/>
    <w:rsid w:val="007448EB"/>
    <w:rsid w:val="00746442"/>
    <w:rsid w:val="00746E61"/>
    <w:rsid w:val="00747299"/>
    <w:rsid w:val="007472B9"/>
    <w:rsid w:val="00750106"/>
    <w:rsid w:val="00750956"/>
    <w:rsid w:val="007523BF"/>
    <w:rsid w:val="007526B9"/>
    <w:rsid w:val="00753E76"/>
    <w:rsid w:val="007543BA"/>
    <w:rsid w:val="00754ACA"/>
    <w:rsid w:val="00754ECB"/>
    <w:rsid w:val="00755142"/>
    <w:rsid w:val="00755EAB"/>
    <w:rsid w:val="00755F2C"/>
    <w:rsid w:val="00756016"/>
    <w:rsid w:val="007561B9"/>
    <w:rsid w:val="00756EAE"/>
    <w:rsid w:val="00757074"/>
    <w:rsid w:val="0076076C"/>
    <w:rsid w:val="007608C1"/>
    <w:rsid w:val="007608EF"/>
    <w:rsid w:val="00760A37"/>
    <w:rsid w:val="0076257B"/>
    <w:rsid w:val="007627B5"/>
    <w:rsid w:val="0076408F"/>
    <w:rsid w:val="00764B30"/>
    <w:rsid w:val="0076520F"/>
    <w:rsid w:val="0076663E"/>
    <w:rsid w:val="00766F34"/>
    <w:rsid w:val="00770E1B"/>
    <w:rsid w:val="00772134"/>
    <w:rsid w:val="00773CF8"/>
    <w:rsid w:val="00774246"/>
    <w:rsid w:val="00774391"/>
    <w:rsid w:val="007744B6"/>
    <w:rsid w:val="00774ED5"/>
    <w:rsid w:val="007771AE"/>
    <w:rsid w:val="00777726"/>
    <w:rsid w:val="00777956"/>
    <w:rsid w:val="00780412"/>
    <w:rsid w:val="007809E9"/>
    <w:rsid w:val="007810F9"/>
    <w:rsid w:val="00781D5F"/>
    <w:rsid w:val="00783084"/>
    <w:rsid w:val="00783895"/>
    <w:rsid w:val="00784946"/>
    <w:rsid w:val="00784E59"/>
    <w:rsid w:val="00785958"/>
    <w:rsid w:val="00786CF0"/>
    <w:rsid w:val="007872E0"/>
    <w:rsid w:val="00787372"/>
    <w:rsid w:val="0078764F"/>
    <w:rsid w:val="007876A7"/>
    <w:rsid w:val="0079045D"/>
    <w:rsid w:val="00790CD8"/>
    <w:rsid w:val="007915E2"/>
    <w:rsid w:val="00791956"/>
    <w:rsid w:val="00792149"/>
    <w:rsid w:val="00792167"/>
    <w:rsid w:val="007937B9"/>
    <w:rsid w:val="007945DA"/>
    <w:rsid w:val="00794887"/>
    <w:rsid w:val="007949C8"/>
    <w:rsid w:val="007A0386"/>
    <w:rsid w:val="007A32E8"/>
    <w:rsid w:val="007A372F"/>
    <w:rsid w:val="007A44F7"/>
    <w:rsid w:val="007A4916"/>
    <w:rsid w:val="007A583F"/>
    <w:rsid w:val="007A736E"/>
    <w:rsid w:val="007A750C"/>
    <w:rsid w:val="007B0318"/>
    <w:rsid w:val="007B0364"/>
    <w:rsid w:val="007B0F7C"/>
    <w:rsid w:val="007B2143"/>
    <w:rsid w:val="007B234A"/>
    <w:rsid w:val="007B2993"/>
    <w:rsid w:val="007B39F2"/>
    <w:rsid w:val="007B46EE"/>
    <w:rsid w:val="007B54DC"/>
    <w:rsid w:val="007B7039"/>
    <w:rsid w:val="007B774B"/>
    <w:rsid w:val="007B7A11"/>
    <w:rsid w:val="007C01B9"/>
    <w:rsid w:val="007C0842"/>
    <w:rsid w:val="007C1CAB"/>
    <w:rsid w:val="007C25C6"/>
    <w:rsid w:val="007C2619"/>
    <w:rsid w:val="007C292A"/>
    <w:rsid w:val="007C2A4A"/>
    <w:rsid w:val="007C3C8A"/>
    <w:rsid w:val="007C4C62"/>
    <w:rsid w:val="007C50C9"/>
    <w:rsid w:val="007C5323"/>
    <w:rsid w:val="007C6AAC"/>
    <w:rsid w:val="007C7D7B"/>
    <w:rsid w:val="007D0F15"/>
    <w:rsid w:val="007D10CC"/>
    <w:rsid w:val="007D19D5"/>
    <w:rsid w:val="007D1D65"/>
    <w:rsid w:val="007D238A"/>
    <w:rsid w:val="007D453E"/>
    <w:rsid w:val="007D4619"/>
    <w:rsid w:val="007D4A78"/>
    <w:rsid w:val="007D4F3F"/>
    <w:rsid w:val="007D4FD3"/>
    <w:rsid w:val="007D6398"/>
    <w:rsid w:val="007D6418"/>
    <w:rsid w:val="007D68D8"/>
    <w:rsid w:val="007D767E"/>
    <w:rsid w:val="007D7BB1"/>
    <w:rsid w:val="007E08A5"/>
    <w:rsid w:val="007E093E"/>
    <w:rsid w:val="007E099D"/>
    <w:rsid w:val="007E2D6E"/>
    <w:rsid w:val="007E31B5"/>
    <w:rsid w:val="007E4FE6"/>
    <w:rsid w:val="007E556A"/>
    <w:rsid w:val="007E6527"/>
    <w:rsid w:val="007E6AAF"/>
    <w:rsid w:val="007E7260"/>
    <w:rsid w:val="007E7A31"/>
    <w:rsid w:val="007F0811"/>
    <w:rsid w:val="007F100E"/>
    <w:rsid w:val="007F152E"/>
    <w:rsid w:val="007F2641"/>
    <w:rsid w:val="007F3694"/>
    <w:rsid w:val="007F3780"/>
    <w:rsid w:val="007F38C6"/>
    <w:rsid w:val="007F527F"/>
    <w:rsid w:val="007F5A06"/>
    <w:rsid w:val="007F5A2D"/>
    <w:rsid w:val="007F5B82"/>
    <w:rsid w:val="008008CE"/>
    <w:rsid w:val="00800960"/>
    <w:rsid w:val="00800FB7"/>
    <w:rsid w:val="008010DC"/>
    <w:rsid w:val="00802820"/>
    <w:rsid w:val="00803679"/>
    <w:rsid w:val="00804069"/>
    <w:rsid w:val="008046B1"/>
    <w:rsid w:val="0080490E"/>
    <w:rsid w:val="008050E2"/>
    <w:rsid w:val="00806D07"/>
    <w:rsid w:val="0081047D"/>
    <w:rsid w:val="00810A77"/>
    <w:rsid w:val="00811D0E"/>
    <w:rsid w:val="00813C55"/>
    <w:rsid w:val="00813EE2"/>
    <w:rsid w:val="00814AA0"/>
    <w:rsid w:val="00816D5D"/>
    <w:rsid w:val="008201D4"/>
    <w:rsid w:val="008208DE"/>
    <w:rsid w:val="00820E9F"/>
    <w:rsid w:val="0082200E"/>
    <w:rsid w:val="008223A0"/>
    <w:rsid w:val="00823B8F"/>
    <w:rsid w:val="00824D12"/>
    <w:rsid w:val="00825E40"/>
    <w:rsid w:val="00826080"/>
    <w:rsid w:val="0082665A"/>
    <w:rsid w:val="00827091"/>
    <w:rsid w:val="0082765C"/>
    <w:rsid w:val="00827673"/>
    <w:rsid w:val="008278DA"/>
    <w:rsid w:val="00830B9D"/>
    <w:rsid w:val="0083185D"/>
    <w:rsid w:val="008330E4"/>
    <w:rsid w:val="008335AB"/>
    <w:rsid w:val="00833941"/>
    <w:rsid w:val="00833BD8"/>
    <w:rsid w:val="0083432A"/>
    <w:rsid w:val="008354DB"/>
    <w:rsid w:val="00836F06"/>
    <w:rsid w:val="0083713C"/>
    <w:rsid w:val="00842D58"/>
    <w:rsid w:val="008432CA"/>
    <w:rsid w:val="0084436F"/>
    <w:rsid w:val="00846769"/>
    <w:rsid w:val="00846EA9"/>
    <w:rsid w:val="008470CB"/>
    <w:rsid w:val="00847A2D"/>
    <w:rsid w:val="008500D3"/>
    <w:rsid w:val="00850F86"/>
    <w:rsid w:val="00851510"/>
    <w:rsid w:val="00851ACD"/>
    <w:rsid w:val="00855231"/>
    <w:rsid w:val="008562F2"/>
    <w:rsid w:val="008567B3"/>
    <w:rsid w:val="008573A7"/>
    <w:rsid w:val="00857B08"/>
    <w:rsid w:val="00857BED"/>
    <w:rsid w:val="008611FF"/>
    <w:rsid w:val="0086154E"/>
    <w:rsid w:val="00861742"/>
    <w:rsid w:val="0086212B"/>
    <w:rsid w:val="00863131"/>
    <w:rsid w:val="008633E1"/>
    <w:rsid w:val="00863A67"/>
    <w:rsid w:val="00864371"/>
    <w:rsid w:val="00864B75"/>
    <w:rsid w:val="00864B90"/>
    <w:rsid w:val="00865389"/>
    <w:rsid w:val="00866315"/>
    <w:rsid w:val="00866D79"/>
    <w:rsid w:val="008670EA"/>
    <w:rsid w:val="008679B6"/>
    <w:rsid w:val="0087032B"/>
    <w:rsid w:val="008717ED"/>
    <w:rsid w:val="00872557"/>
    <w:rsid w:val="00872C85"/>
    <w:rsid w:val="008740BA"/>
    <w:rsid w:val="008743B9"/>
    <w:rsid w:val="0087518F"/>
    <w:rsid w:val="008753CC"/>
    <w:rsid w:val="008758C4"/>
    <w:rsid w:val="00876934"/>
    <w:rsid w:val="0088019F"/>
    <w:rsid w:val="008806BA"/>
    <w:rsid w:val="008819F3"/>
    <w:rsid w:val="00881C84"/>
    <w:rsid w:val="00883422"/>
    <w:rsid w:val="00883AD4"/>
    <w:rsid w:val="0088407B"/>
    <w:rsid w:val="008849AB"/>
    <w:rsid w:val="00884AF3"/>
    <w:rsid w:val="008858B9"/>
    <w:rsid w:val="00885AC8"/>
    <w:rsid w:val="0088618E"/>
    <w:rsid w:val="00886933"/>
    <w:rsid w:val="0088734B"/>
    <w:rsid w:val="00887B19"/>
    <w:rsid w:val="00890184"/>
    <w:rsid w:val="008911FE"/>
    <w:rsid w:val="00891EE1"/>
    <w:rsid w:val="00893991"/>
    <w:rsid w:val="008945C2"/>
    <w:rsid w:val="00894F8F"/>
    <w:rsid w:val="00895ADF"/>
    <w:rsid w:val="00895B55"/>
    <w:rsid w:val="00897503"/>
    <w:rsid w:val="00897A2C"/>
    <w:rsid w:val="008A0CAC"/>
    <w:rsid w:val="008A21A4"/>
    <w:rsid w:val="008A2341"/>
    <w:rsid w:val="008A3B38"/>
    <w:rsid w:val="008A4150"/>
    <w:rsid w:val="008A4D34"/>
    <w:rsid w:val="008A5540"/>
    <w:rsid w:val="008A72ED"/>
    <w:rsid w:val="008B01F5"/>
    <w:rsid w:val="008B07F3"/>
    <w:rsid w:val="008B112E"/>
    <w:rsid w:val="008B19F8"/>
    <w:rsid w:val="008B25C6"/>
    <w:rsid w:val="008B36DC"/>
    <w:rsid w:val="008B3E41"/>
    <w:rsid w:val="008B42A5"/>
    <w:rsid w:val="008B43B1"/>
    <w:rsid w:val="008B4748"/>
    <w:rsid w:val="008B4B84"/>
    <w:rsid w:val="008B6BBC"/>
    <w:rsid w:val="008B6ED5"/>
    <w:rsid w:val="008B7730"/>
    <w:rsid w:val="008B7FFE"/>
    <w:rsid w:val="008C0DD8"/>
    <w:rsid w:val="008C1AB9"/>
    <w:rsid w:val="008C1FCB"/>
    <w:rsid w:val="008C2920"/>
    <w:rsid w:val="008C2B0D"/>
    <w:rsid w:val="008C3B37"/>
    <w:rsid w:val="008C4A60"/>
    <w:rsid w:val="008C5209"/>
    <w:rsid w:val="008C5B58"/>
    <w:rsid w:val="008C63E8"/>
    <w:rsid w:val="008C6605"/>
    <w:rsid w:val="008C66DC"/>
    <w:rsid w:val="008C6DBF"/>
    <w:rsid w:val="008C7171"/>
    <w:rsid w:val="008D0760"/>
    <w:rsid w:val="008D090C"/>
    <w:rsid w:val="008D0C79"/>
    <w:rsid w:val="008D1048"/>
    <w:rsid w:val="008D2515"/>
    <w:rsid w:val="008D29AD"/>
    <w:rsid w:val="008D2A23"/>
    <w:rsid w:val="008D30DD"/>
    <w:rsid w:val="008D36C5"/>
    <w:rsid w:val="008D3985"/>
    <w:rsid w:val="008D4C40"/>
    <w:rsid w:val="008D51D9"/>
    <w:rsid w:val="008D5766"/>
    <w:rsid w:val="008D5C4A"/>
    <w:rsid w:val="008D730B"/>
    <w:rsid w:val="008E0962"/>
    <w:rsid w:val="008E1232"/>
    <w:rsid w:val="008E302E"/>
    <w:rsid w:val="008E3062"/>
    <w:rsid w:val="008E3107"/>
    <w:rsid w:val="008E3E74"/>
    <w:rsid w:val="008E416D"/>
    <w:rsid w:val="008E4EA6"/>
    <w:rsid w:val="008E6D9A"/>
    <w:rsid w:val="008E7686"/>
    <w:rsid w:val="008E7B47"/>
    <w:rsid w:val="008F070B"/>
    <w:rsid w:val="008F1150"/>
    <w:rsid w:val="008F1C0B"/>
    <w:rsid w:val="008F24FB"/>
    <w:rsid w:val="008F324A"/>
    <w:rsid w:val="008F4D1B"/>
    <w:rsid w:val="008F5BF3"/>
    <w:rsid w:val="008F62C2"/>
    <w:rsid w:val="008F66B5"/>
    <w:rsid w:val="008F6EBA"/>
    <w:rsid w:val="008F720C"/>
    <w:rsid w:val="008F7252"/>
    <w:rsid w:val="008F725E"/>
    <w:rsid w:val="008F7DC5"/>
    <w:rsid w:val="00900914"/>
    <w:rsid w:val="00900A9D"/>
    <w:rsid w:val="00900F2F"/>
    <w:rsid w:val="00902981"/>
    <w:rsid w:val="00902FE8"/>
    <w:rsid w:val="0090377C"/>
    <w:rsid w:val="0090394D"/>
    <w:rsid w:val="00904050"/>
    <w:rsid w:val="009045FC"/>
    <w:rsid w:val="0090493C"/>
    <w:rsid w:val="00905C8E"/>
    <w:rsid w:val="00905FBB"/>
    <w:rsid w:val="00906A2E"/>
    <w:rsid w:val="00906BB1"/>
    <w:rsid w:val="00907B8D"/>
    <w:rsid w:val="0091136E"/>
    <w:rsid w:val="00911F03"/>
    <w:rsid w:val="009120C7"/>
    <w:rsid w:val="00912D63"/>
    <w:rsid w:val="00913363"/>
    <w:rsid w:val="00913720"/>
    <w:rsid w:val="0091396B"/>
    <w:rsid w:val="00913DFA"/>
    <w:rsid w:val="00914A44"/>
    <w:rsid w:val="009155B2"/>
    <w:rsid w:val="00915CE6"/>
    <w:rsid w:val="00915FF2"/>
    <w:rsid w:val="00916D58"/>
    <w:rsid w:val="00916FBD"/>
    <w:rsid w:val="00917786"/>
    <w:rsid w:val="009203C2"/>
    <w:rsid w:val="009206AB"/>
    <w:rsid w:val="00921D83"/>
    <w:rsid w:val="009222A5"/>
    <w:rsid w:val="00923E07"/>
    <w:rsid w:val="00924311"/>
    <w:rsid w:val="00924594"/>
    <w:rsid w:val="00924A8D"/>
    <w:rsid w:val="0092549F"/>
    <w:rsid w:val="00925C64"/>
    <w:rsid w:val="00926180"/>
    <w:rsid w:val="00926369"/>
    <w:rsid w:val="009263CB"/>
    <w:rsid w:val="009264F0"/>
    <w:rsid w:val="00926954"/>
    <w:rsid w:val="00926F5E"/>
    <w:rsid w:val="009270BB"/>
    <w:rsid w:val="0092799F"/>
    <w:rsid w:val="00927DD6"/>
    <w:rsid w:val="009329C8"/>
    <w:rsid w:val="00932F0B"/>
    <w:rsid w:val="00933DFC"/>
    <w:rsid w:val="0093489E"/>
    <w:rsid w:val="00934943"/>
    <w:rsid w:val="00937F20"/>
    <w:rsid w:val="009406A9"/>
    <w:rsid w:val="00941346"/>
    <w:rsid w:val="00943ABD"/>
    <w:rsid w:val="00944825"/>
    <w:rsid w:val="00944E52"/>
    <w:rsid w:val="00945E39"/>
    <w:rsid w:val="00946554"/>
    <w:rsid w:val="00947FCD"/>
    <w:rsid w:val="00950609"/>
    <w:rsid w:val="00950F44"/>
    <w:rsid w:val="00951D75"/>
    <w:rsid w:val="0095238B"/>
    <w:rsid w:val="00953595"/>
    <w:rsid w:val="00954C35"/>
    <w:rsid w:val="00954E02"/>
    <w:rsid w:val="0095578E"/>
    <w:rsid w:val="0095628D"/>
    <w:rsid w:val="009564A8"/>
    <w:rsid w:val="00960559"/>
    <w:rsid w:val="00962AC4"/>
    <w:rsid w:val="00963250"/>
    <w:rsid w:val="00963B8C"/>
    <w:rsid w:val="0096415A"/>
    <w:rsid w:val="00964A7E"/>
    <w:rsid w:val="00964B65"/>
    <w:rsid w:val="009660D7"/>
    <w:rsid w:val="00966306"/>
    <w:rsid w:val="0097062C"/>
    <w:rsid w:val="00971C57"/>
    <w:rsid w:val="00971E18"/>
    <w:rsid w:val="0097371C"/>
    <w:rsid w:val="009739A2"/>
    <w:rsid w:val="009740B1"/>
    <w:rsid w:val="00977217"/>
    <w:rsid w:val="00977B40"/>
    <w:rsid w:val="00977C28"/>
    <w:rsid w:val="00981C23"/>
    <w:rsid w:val="00981E59"/>
    <w:rsid w:val="00981F3C"/>
    <w:rsid w:val="009826DC"/>
    <w:rsid w:val="00982FF6"/>
    <w:rsid w:val="00983FB6"/>
    <w:rsid w:val="00985092"/>
    <w:rsid w:val="009863B2"/>
    <w:rsid w:val="00986845"/>
    <w:rsid w:val="00986C93"/>
    <w:rsid w:val="00987E27"/>
    <w:rsid w:val="00991933"/>
    <w:rsid w:val="00991CFD"/>
    <w:rsid w:val="009929E6"/>
    <w:rsid w:val="00992E0A"/>
    <w:rsid w:val="009932A4"/>
    <w:rsid w:val="00994659"/>
    <w:rsid w:val="00995A23"/>
    <w:rsid w:val="0099678E"/>
    <w:rsid w:val="0099687A"/>
    <w:rsid w:val="00997115"/>
    <w:rsid w:val="00997BEE"/>
    <w:rsid w:val="009A0E83"/>
    <w:rsid w:val="009A1CAC"/>
    <w:rsid w:val="009A2FDA"/>
    <w:rsid w:val="009A3E6A"/>
    <w:rsid w:val="009A4056"/>
    <w:rsid w:val="009A477E"/>
    <w:rsid w:val="009A4E05"/>
    <w:rsid w:val="009A5209"/>
    <w:rsid w:val="009A5251"/>
    <w:rsid w:val="009A53E3"/>
    <w:rsid w:val="009A6907"/>
    <w:rsid w:val="009A7433"/>
    <w:rsid w:val="009A7AF3"/>
    <w:rsid w:val="009B0E29"/>
    <w:rsid w:val="009B1635"/>
    <w:rsid w:val="009B1A95"/>
    <w:rsid w:val="009B2060"/>
    <w:rsid w:val="009B222D"/>
    <w:rsid w:val="009B28C3"/>
    <w:rsid w:val="009B4379"/>
    <w:rsid w:val="009B46DE"/>
    <w:rsid w:val="009B495D"/>
    <w:rsid w:val="009B4A08"/>
    <w:rsid w:val="009B52D2"/>
    <w:rsid w:val="009B5561"/>
    <w:rsid w:val="009B5FCD"/>
    <w:rsid w:val="009B6E48"/>
    <w:rsid w:val="009B72AE"/>
    <w:rsid w:val="009C1FCC"/>
    <w:rsid w:val="009C2220"/>
    <w:rsid w:val="009C2398"/>
    <w:rsid w:val="009C250E"/>
    <w:rsid w:val="009C2EEC"/>
    <w:rsid w:val="009C2F61"/>
    <w:rsid w:val="009C4132"/>
    <w:rsid w:val="009C440C"/>
    <w:rsid w:val="009C5188"/>
    <w:rsid w:val="009C548A"/>
    <w:rsid w:val="009C6A05"/>
    <w:rsid w:val="009C73D4"/>
    <w:rsid w:val="009C7AE5"/>
    <w:rsid w:val="009D0C5E"/>
    <w:rsid w:val="009D0F29"/>
    <w:rsid w:val="009D16F2"/>
    <w:rsid w:val="009D1D09"/>
    <w:rsid w:val="009D21D7"/>
    <w:rsid w:val="009D24D9"/>
    <w:rsid w:val="009D2A69"/>
    <w:rsid w:val="009D42E7"/>
    <w:rsid w:val="009D4AD5"/>
    <w:rsid w:val="009D4B47"/>
    <w:rsid w:val="009D646A"/>
    <w:rsid w:val="009D6478"/>
    <w:rsid w:val="009D75BB"/>
    <w:rsid w:val="009D7601"/>
    <w:rsid w:val="009E0FAE"/>
    <w:rsid w:val="009E1681"/>
    <w:rsid w:val="009E17D7"/>
    <w:rsid w:val="009E24A5"/>
    <w:rsid w:val="009E2FC1"/>
    <w:rsid w:val="009E3747"/>
    <w:rsid w:val="009E42D7"/>
    <w:rsid w:val="009E48DE"/>
    <w:rsid w:val="009E63DF"/>
    <w:rsid w:val="009E652D"/>
    <w:rsid w:val="009E653A"/>
    <w:rsid w:val="009E7450"/>
    <w:rsid w:val="009F18E9"/>
    <w:rsid w:val="009F19D8"/>
    <w:rsid w:val="009F1ABC"/>
    <w:rsid w:val="009F2B9D"/>
    <w:rsid w:val="009F30D2"/>
    <w:rsid w:val="009F325A"/>
    <w:rsid w:val="009F3D4B"/>
    <w:rsid w:val="009F4325"/>
    <w:rsid w:val="009F4C02"/>
    <w:rsid w:val="009F6C42"/>
    <w:rsid w:val="009F70CD"/>
    <w:rsid w:val="009F78EF"/>
    <w:rsid w:val="00A02018"/>
    <w:rsid w:val="00A02164"/>
    <w:rsid w:val="00A0241A"/>
    <w:rsid w:val="00A044EC"/>
    <w:rsid w:val="00A04D88"/>
    <w:rsid w:val="00A04EA0"/>
    <w:rsid w:val="00A069C5"/>
    <w:rsid w:val="00A06D10"/>
    <w:rsid w:val="00A07B2D"/>
    <w:rsid w:val="00A07CA3"/>
    <w:rsid w:val="00A12661"/>
    <w:rsid w:val="00A12BEC"/>
    <w:rsid w:val="00A14C80"/>
    <w:rsid w:val="00A14CC7"/>
    <w:rsid w:val="00A156EE"/>
    <w:rsid w:val="00A15771"/>
    <w:rsid w:val="00A16AA8"/>
    <w:rsid w:val="00A173B2"/>
    <w:rsid w:val="00A1772A"/>
    <w:rsid w:val="00A1797C"/>
    <w:rsid w:val="00A179BD"/>
    <w:rsid w:val="00A17E10"/>
    <w:rsid w:val="00A20521"/>
    <w:rsid w:val="00A20828"/>
    <w:rsid w:val="00A209FF"/>
    <w:rsid w:val="00A20CC4"/>
    <w:rsid w:val="00A215A6"/>
    <w:rsid w:val="00A21A3A"/>
    <w:rsid w:val="00A2215D"/>
    <w:rsid w:val="00A22AC0"/>
    <w:rsid w:val="00A23688"/>
    <w:rsid w:val="00A23870"/>
    <w:rsid w:val="00A24152"/>
    <w:rsid w:val="00A24212"/>
    <w:rsid w:val="00A24C16"/>
    <w:rsid w:val="00A26077"/>
    <w:rsid w:val="00A26FAF"/>
    <w:rsid w:val="00A2767D"/>
    <w:rsid w:val="00A27880"/>
    <w:rsid w:val="00A27C52"/>
    <w:rsid w:val="00A3082B"/>
    <w:rsid w:val="00A30FB6"/>
    <w:rsid w:val="00A3147D"/>
    <w:rsid w:val="00A31BEB"/>
    <w:rsid w:val="00A322D2"/>
    <w:rsid w:val="00A32869"/>
    <w:rsid w:val="00A337D3"/>
    <w:rsid w:val="00A33A95"/>
    <w:rsid w:val="00A341A8"/>
    <w:rsid w:val="00A344D9"/>
    <w:rsid w:val="00A34D85"/>
    <w:rsid w:val="00A354C2"/>
    <w:rsid w:val="00A35537"/>
    <w:rsid w:val="00A36230"/>
    <w:rsid w:val="00A373DD"/>
    <w:rsid w:val="00A4047B"/>
    <w:rsid w:val="00A407D7"/>
    <w:rsid w:val="00A410F9"/>
    <w:rsid w:val="00A41654"/>
    <w:rsid w:val="00A421E3"/>
    <w:rsid w:val="00A42790"/>
    <w:rsid w:val="00A4312D"/>
    <w:rsid w:val="00A437AA"/>
    <w:rsid w:val="00A43F81"/>
    <w:rsid w:val="00A44A4F"/>
    <w:rsid w:val="00A44AF9"/>
    <w:rsid w:val="00A45EB5"/>
    <w:rsid w:val="00A4608D"/>
    <w:rsid w:val="00A461CE"/>
    <w:rsid w:val="00A4683B"/>
    <w:rsid w:val="00A46CC3"/>
    <w:rsid w:val="00A47995"/>
    <w:rsid w:val="00A533D7"/>
    <w:rsid w:val="00A543BD"/>
    <w:rsid w:val="00A546EC"/>
    <w:rsid w:val="00A5545C"/>
    <w:rsid w:val="00A555B9"/>
    <w:rsid w:val="00A57C52"/>
    <w:rsid w:val="00A615FC"/>
    <w:rsid w:val="00A6194B"/>
    <w:rsid w:val="00A61C17"/>
    <w:rsid w:val="00A61EA6"/>
    <w:rsid w:val="00A621FA"/>
    <w:rsid w:val="00A62AA6"/>
    <w:rsid w:val="00A62DF1"/>
    <w:rsid w:val="00A63480"/>
    <w:rsid w:val="00A63E4F"/>
    <w:rsid w:val="00A63E8E"/>
    <w:rsid w:val="00A64CC8"/>
    <w:rsid w:val="00A64DCE"/>
    <w:rsid w:val="00A65992"/>
    <w:rsid w:val="00A70216"/>
    <w:rsid w:val="00A7076A"/>
    <w:rsid w:val="00A714E7"/>
    <w:rsid w:val="00A71723"/>
    <w:rsid w:val="00A71955"/>
    <w:rsid w:val="00A71FD6"/>
    <w:rsid w:val="00A73444"/>
    <w:rsid w:val="00A73716"/>
    <w:rsid w:val="00A7598E"/>
    <w:rsid w:val="00A766A7"/>
    <w:rsid w:val="00A77017"/>
    <w:rsid w:val="00A77535"/>
    <w:rsid w:val="00A80834"/>
    <w:rsid w:val="00A81A32"/>
    <w:rsid w:val="00A81F1D"/>
    <w:rsid w:val="00A82B75"/>
    <w:rsid w:val="00A83126"/>
    <w:rsid w:val="00A83A20"/>
    <w:rsid w:val="00A856F4"/>
    <w:rsid w:val="00A85978"/>
    <w:rsid w:val="00A863FD"/>
    <w:rsid w:val="00A87735"/>
    <w:rsid w:val="00A87DB5"/>
    <w:rsid w:val="00A90A77"/>
    <w:rsid w:val="00A90E61"/>
    <w:rsid w:val="00A9123D"/>
    <w:rsid w:val="00A91643"/>
    <w:rsid w:val="00A91699"/>
    <w:rsid w:val="00A929F2"/>
    <w:rsid w:val="00A9351F"/>
    <w:rsid w:val="00A938C4"/>
    <w:rsid w:val="00A93C4F"/>
    <w:rsid w:val="00A94EF3"/>
    <w:rsid w:val="00A95C0C"/>
    <w:rsid w:val="00A9603F"/>
    <w:rsid w:val="00A9605F"/>
    <w:rsid w:val="00A962D9"/>
    <w:rsid w:val="00A96E89"/>
    <w:rsid w:val="00A97198"/>
    <w:rsid w:val="00A975CC"/>
    <w:rsid w:val="00AA0A23"/>
    <w:rsid w:val="00AA1CE0"/>
    <w:rsid w:val="00AA1D52"/>
    <w:rsid w:val="00AA234B"/>
    <w:rsid w:val="00AA2567"/>
    <w:rsid w:val="00AA2F20"/>
    <w:rsid w:val="00AA2F5B"/>
    <w:rsid w:val="00AA3211"/>
    <w:rsid w:val="00AA352F"/>
    <w:rsid w:val="00AA3D86"/>
    <w:rsid w:val="00AA5081"/>
    <w:rsid w:val="00AA508F"/>
    <w:rsid w:val="00AA589B"/>
    <w:rsid w:val="00AA5BD2"/>
    <w:rsid w:val="00AA61B6"/>
    <w:rsid w:val="00AA63AA"/>
    <w:rsid w:val="00AA716C"/>
    <w:rsid w:val="00AA7416"/>
    <w:rsid w:val="00AB0D31"/>
    <w:rsid w:val="00AB0D66"/>
    <w:rsid w:val="00AB0D9B"/>
    <w:rsid w:val="00AB111D"/>
    <w:rsid w:val="00AB1514"/>
    <w:rsid w:val="00AB2AD6"/>
    <w:rsid w:val="00AB36D8"/>
    <w:rsid w:val="00AB37D4"/>
    <w:rsid w:val="00AB3ED0"/>
    <w:rsid w:val="00AB5645"/>
    <w:rsid w:val="00AB727C"/>
    <w:rsid w:val="00AC267D"/>
    <w:rsid w:val="00AC28DE"/>
    <w:rsid w:val="00AC7209"/>
    <w:rsid w:val="00AD0151"/>
    <w:rsid w:val="00AD05F9"/>
    <w:rsid w:val="00AD0CC4"/>
    <w:rsid w:val="00AD27AB"/>
    <w:rsid w:val="00AD2ABA"/>
    <w:rsid w:val="00AD3E68"/>
    <w:rsid w:val="00AD4219"/>
    <w:rsid w:val="00AD4AAD"/>
    <w:rsid w:val="00AD4B18"/>
    <w:rsid w:val="00AD50F9"/>
    <w:rsid w:val="00AD531E"/>
    <w:rsid w:val="00AD5895"/>
    <w:rsid w:val="00AD5BD5"/>
    <w:rsid w:val="00AD5D15"/>
    <w:rsid w:val="00AD629B"/>
    <w:rsid w:val="00AD697C"/>
    <w:rsid w:val="00AD6F20"/>
    <w:rsid w:val="00AD70DD"/>
    <w:rsid w:val="00AD745F"/>
    <w:rsid w:val="00AE005E"/>
    <w:rsid w:val="00AE034A"/>
    <w:rsid w:val="00AE0550"/>
    <w:rsid w:val="00AE0DE4"/>
    <w:rsid w:val="00AE121F"/>
    <w:rsid w:val="00AE15EA"/>
    <w:rsid w:val="00AE1C17"/>
    <w:rsid w:val="00AE1D46"/>
    <w:rsid w:val="00AE2193"/>
    <w:rsid w:val="00AE228C"/>
    <w:rsid w:val="00AE4440"/>
    <w:rsid w:val="00AE47C5"/>
    <w:rsid w:val="00AE4F1C"/>
    <w:rsid w:val="00AE50A7"/>
    <w:rsid w:val="00AE56FF"/>
    <w:rsid w:val="00AE581E"/>
    <w:rsid w:val="00AE5B01"/>
    <w:rsid w:val="00AE62D8"/>
    <w:rsid w:val="00AE743D"/>
    <w:rsid w:val="00AE745F"/>
    <w:rsid w:val="00AE7A89"/>
    <w:rsid w:val="00AF0CBA"/>
    <w:rsid w:val="00AF1C25"/>
    <w:rsid w:val="00AF1E67"/>
    <w:rsid w:val="00AF2320"/>
    <w:rsid w:val="00AF4034"/>
    <w:rsid w:val="00AF524D"/>
    <w:rsid w:val="00AF5A2F"/>
    <w:rsid w:val="00AF5D24"/>
    <w:rsid w:val="00AF65B4"/>
    <w:rsid w:val="00AF6777"/>
    <w:rsid w:val="00AF7B08"/>
    <w:rsid w:val="00AF7BC2"/>
    <w:rsid w:val="00AF7CFC"/>
    <w:rsid w:val="00AF7DC1"/>
    <w:rsid w:val="00AF7E0A"/>
    <w:rsid w:val="00B00051"/>
    <w:rsid w:val="00B0010D"/>
    <w:rsid w:val="00B00F36"/>
    <w:rsid w:val="00B025D6"/>
    <w:rsid w:val="00B048A0"/>
    <w:rsid w:val="00B04A81"/>
    <w:rsid w:val="00B04E12"/>
    <w:rsid w:val="00B0518F"/>
    <w:rsid w:val="00B05225"/>
    <w:rsid w:val="00B0569E"/>
    <w:rsid w:val="00B0641E"/>
    <w:rsid w:val="00B07727"/>
    <w:rsid w:val="00B077BA"/>
    <w:rsid w:val="00B103C8"/>
    <w:rsid w:val="00B10AF5"/>
    <w:rsid w:val="00B11851"/>
    <w:rsid w:val="00B12100"/>
    <w:rsid w:val="00B1248A"/>
    <w:rsid w:val="00B12508"/>
    <w:rsid w:val="00B1319C"/>
    <w:rsid w:val="00B13444"/>
    <w:rsid w:val="00B13B8E"/>
    <w:rsid w:val="00B13C90"/>
    <w:rsid w:val="00B1499D"/>
    <w:rsid w:val="00B14ED1"/>
    <w:rsid w:val="00B16172"/>
    <w:rsid w:val="00B2072B"/>
    <w:rsid w:val="00B20DBF"/>
    <w:rsid w:val="00B20F00"/>
    <w:rsid w:val="00B213DB"/>
    <w:rsid w:val="00B21C19"/>
    <w:rsid w:val="00B220E6"/>
    <w:rsid w:val="00B22B5D"/>
    <w:rsid w:val="00B23EEF"/>
    <w:rsid w:val="00B24309"/>
    <w:rsid w:val="00B2572E"/>
    <w:rsid w:val="00B26789"/>
    <w:rsid w:val="00B26990"/>
    <w:rsid w:val="00B276E8"/>
    <w:rsid w:val="00B27D95"/>
    <w:rsid w:val="00B27F63"/>
    <w:rsid w:val="00B30025"/>
    <w:rsid w:val="00B30DE0"/>
    <w:rsid w:val="00B30F2D"/>
    <w:rsid w:val="00B31DC1"/>
    <w:rsid w:val="00B32100"/>
    <w:rsid w:val="00B3218E"/>
    <w:rsid w:val="00B3281B"/>
    <w:rsid w:val="00B32913"/>
    <w:rsid w:val="00B32BC6"/>
    <w:rsid w:val="00B32C5B"/>
    <w:rsid w:val="00B331A9"/>
    <w:rsid w:val="00B33554"/>
    <w:rsid w:val="00B343D4"/>
    <w:rsid w:val="00B35E02"/>
    <w:rsid w:val="00B3619A"/>
    <w:rsid w:val="00B36537"/>
    <w:rsid w:val="00B36F92"/>
    <w:rsid w:val="00B37A52"/>
    <w:rsid w:val="00B37C3D"/>
    <w:rsid w:val="00B41044"/>
    <w:rsid w:val="00B4325E"/>
    <w:rsid w:val="00B43C89"/>
    <w:rsid w:val="00B446E3"/>
    <w:rsid w:val="00B44DF1"/>
    <w:rsid w:val="00B50274"/>
    <w:rsid w:val="00B50E96"/>
    <w:rsid w:val="00B52413"/>
    <w:rsid w:val="00B5279A"/>
    <w:rsid w:val="00B5332A"/>
    <w:rsid w:val="00B53469"/>
    <w:rsid w:val="00B547F4"/>
    <w:rsid w:val="00B552BB"/>
    <w:rsid w:val="00B55A24"/>
    <w:rsid w:val="00B55F0A"/>
    <w:rsid w:val="00B56174"/>
    <w:rsid w:val="00B565FF"/>
    <w:rsid w:val="00B56F17"/>
    <w:rsid w:val="00B5721D"/>
    <w:rsid w:val="00B57617"/>
    <w:rsid w:val="00B60883"/>
    <w:rsid w:val="00B60BF0"/>
    <w:rsid w:val="00B6167B"/>
    <w:rsid w:val="00B61E24"/>
    <w:rsid w:val="00B6203F"/>
    <w:rsid w:val="00B6383A"/>
    <w:rsid w:val="00B6413E"/>
    <w:rsid w:val="00B6550A"/>
    <w:rsid w:val="00B65F35"/>
    <w:rsid w:val="00B66203"/>
    <w:rsid w:val="00B672C5"/>
    <w:rsid w:val="00B67946"/>
    <w:rsid w:val="00B67DD1"/>
    <w:rsid w:val="00B712D6"/>
    <w:rsid w:val="00B717D9"/>
    <w:rsid w:val="00B71D7B"/>
    <w:rsid w:val="00B7262C"/>
    <w:rsid w:val="00B7275A"/>
    <w:rsid w:val="00B72A69"/>
    <w:rsid w:val="00B72D15"/>
    <w:rsid w:val="00B73546"/>
    <w:rsid w:val="00B73B4F"/>
    <w:rsid w:val="00B74028"/>
    <w:rsid w:val="00B74621"/>
    <w:rsid w:val="00B75D7F"/>
    <w:rsid w:val="00B75E49"/>
    <w:rsid w:val="00B76659"/>
    <w:rsid w:val="00B76945"/>
    <w:rsid w:val="00B76DF4"/>
    <w:rsid w:val="00B77D24"/>
    <w:rsid w:val="00B80F9B"/>
    <w:rsid w:val="00B81392"/>
    <w:rsid w:val="00B830C5"/>
    <w:rsid w:val="00B83A12"/>
    <w:rsid w:val="00B84E95"/>
    <w:rsid w:val="00B85AC9"/>
    <w:rsid w:val="00B85B8B"/>
    <w:rsid w:val="00B86746"/>
    <w:rsid w:val="00B86849"/>
    <w:rsid w:val="00B87AD8"/>
    <w:rsid w:val="00B87BEC"/>
    <w:rsid w:val="00B90A59"/>
    <w:rsid w:val="00B9154B"/>
    <w:rsid w:val="00B95921"/>
    <w:rsid w:val="00B96F48"/>
    <w:rsid w:val="00B97E75"/>
    <w:rsid w:val="00BA189D"/>
    <w:rsid w:val="00BA20FC"/>
    <w:rsid w:val="00BA2524"/>
    <w:rsid w:val="00BA29AA"/>
    <w:rsid w:val="00BA2A4D"/>
    <w:rsid w:val="00BA5A19"/>
    <w:rsid w:val="00BA5D3A"/>
    <w:rsid w:val="00BA647A"/>
    <w:rsid w:val="00BA6551"/>
    <w:rsid w:val="00BA72F2"/>
    <w:rsid w:val="00BA7AE7"/>
    <w:rsid w:val="00BB13B7"/>
    <w:rsid w:val="00BB1B3F"/>
    <w:rsid w:val="00BB29D7"/>
    <w:rsid w:val="00BB35FE"/>
    <w:rsid w:val="00BB39CD"/>
    <w:rsid w:val="00BB45F3"/>
    <w:rsid w:val="00BB6202"/>
    <w:rsid w:val="00BB625B"/>
    <w:rsid w:val="00BB62C4"/>
    <w:rsid w:val="00BB6B91"/>
    <w:rsid w:val="00BC09AB"/>
    <w:rsid w:val="00BC17FF"/>
    <w:rsid w:val="00BC18A0"/>
    <w:rsid w:val="00BC1AF9"/>
    <w:rsid w:val="00BC1E52"/>
    <w:rsid w:val="00BC1FA8"/>
    <w:rsid w:val="00BC3323"/>
    <w:rsid w:val="00BC39AE"/>
    <w:rsid w:val="00BC440A"/>
    <w:rsid w:val="00BC7606"/>
    <w:rsid w:val="00BC7D09"/>
    <w:rsid w:val="00BD08B6"/>
    <w:rsid w:val="00BD11E1"/>
    <w:rsid w:val="00BD1FC3"/>
    <w:rsid w:val="00BD2B6F"/>
    <w:rsid w:val="00BD321C"/>
    <w:rsid w:val="00BD5DC1"/>
    <w:rsid w:val="00BD6909"/>
    <w:rsid w:val="00BD7989"/>
    <w:rsid w:val="00BE02CF"/>
    <w:rsid w:val="00BE12AA"/>
    <w:rsid w:val="00BE1C7B"/>
    <w:rsid w:val="00BE2911"/>
    <w:rsid w:val="00BE38F5"/>
    <w:rsid w:val="00BE3EB8"/>
    <w:rsid w:val="00BE5E54"/>
    <w:rsid w:val="00BE6DC5"/>
    <w:rsid w:val="00BE7899"/>
    <w:rsid w:val="00BF0487"/>
    <w:rsid w:val="00BF060F"/>
    <w:rsid w:val="00BF1340"/>
    <w:rsid w:val="00BF22B7"/>
    <w:rsid w:val="00BF2548"/>
    <w:rsid w:val="00BF299F"/>
    <w:rsid w:val="00BF3196"/>
    <w:rsid w:val="00BF3376"/>
    <w:rsid w:val="00BF599A"/>
    <w:rsid w:val="00BF662E"/>
    <w:rsid w:val="00BF7462"/>
    <w:rsid w:val="00C00028"/>
    <w:rsid w:val="00C0059E"/>
    <w:rsid w:val="00C00C58"/>
    <w:rsid w:val="00C00FE1"/>
    <w:rsid w:val="00C020E6"/>
    <w:rsid w:val="00C03CCB"/>
    <w:rsid w:val="00C0460E"/>
    <w:rsid w:val="00C04945"/>
    <w:rsid w:val="00C04953"/>
    <w:rsid w:val="00C04E48"/>
    <w:rsid w:val="00C05B26"/>
    <w:rsid w:val="00C07178"/>
    <w:rsid w:val="00C071E5"/>
    <w:rsid w:val="00C0774B"/>
    <w:rsid w:val="00C105E5"/>
    <w:rsid w:val="00C11299"/>
    <w:rsid w:val="00C129D7"/>
    <w:rsid w:val="00C12A1C"/>
    <w:rsid w:val="00C135E5"/>
    <w:rsid w:val="00C14038"/>
    <w:rsid w:val="00C141CF"/>
    <w:rsid w:val="00C14229"/>
    <w:rsid w:val="00C143E6"/>
    <w:rsid w:val="00C1443A"/>
    <w:rsid w:val="00C151D2"/>
    <w:rsid w:val="00C156CB"/>
    <w:rsid w:val="00C16A60"/>
    <w:rsid w:val="00C16D78"/>
    <w:rsid w:val="00C171B9"/>
    <w:rsid w:val="00C1726F"/>
    <w:rsid w:val="00C17809"/>
    <w:rsid w:val="00C17820"/>
    <w:rsid w:val="00C17C2B"/>
    <w:rsid w:val="00C17E8A"/>
    <w:rsid w:val="00C20C82"/>
    <w:rsid w:val="00C20DB5"/>
    <w:rsid w:val="00C213DA"/>
    <w:rsid w:val="00C220BC"/>
    <w:rsid w:val="00C22CF8"/>
    <w:rsid w:val="00C22E90"/>
    <w:rsid w:val="00C23584"/>
    <w:rsid w:val="00C23632"/>
    <w:rsid w:val="00C24A5E"/>
    <w:rsid w:val="00C24D39"/>
    <w:rsid w:val="00C25793"/>
    <w:rsid w:val="00C2580A"/>
    <w:rsid w:val="00C26988"/>
    <w:rsid w:val="00C27278"/>
    <w:rsid w:val="00C273BC"/>
    <w:rsid w:val="00C275E0"/>
    <w:rsid w:val="00C27845"/>
    <w:rsid w:val="00C2785F"/>
    <w:rsid w:val="00C3035A"/>
    <w:rsid w:val="00C30C2C"/>
    <w:rsid w:val="00C31165"/>
    <w:rsid w:val="00C315E0"/>
    <w:rsid w:val="00C32364"/>
    <w:rsid w:val="00C323A9"/>
    <w:rsid w:val="00C330F1"/>
    <w:rsid w:val="00C33E00"/>
    <w:rsid w:val="00C3537A"/>
    <w:rsid w:val="00C36558"/>
    <w:rsid w:val="00C36FF8"/>
    <w:rsid w:val="00C40150"/>
    <w:rsid w:val="00C417A7"/>
    <w:rsid w:val="00C41D74"/>
    <w:rsid w:val="00C421D0"/>
    <w:rsid w:val="00C42448"/>
    <w:rsid w:val="00C42A1D"/>
    <w:rsid w:val="00C4300C"/>
    <w:rsid w:val="00C436A3"/>
    <w:rsid w:val="00C45894"/>
    <w:rsid w:val="00C45C6B"/>
    <w:rsid w:val="00C45CD2"/>
    <w:rsid w:val="00C4733C"/>
    <w:rsid w:val="00C4799A"/>
    <w:rsid w:val="00C47AC9"/>
    <w:rsid w:val="00C47B80"/>
    <w:rsid w:val="00C507D2"/>
    <w:rsid w:val="00C50EAD"/>
    <w:rsid w:val="00C50FD6"/>
    <w:rsid w:val="00C524E3"/>
    <w:rsid w:val="00C53395"/>
    <w:rsid w:val="00C536EE"/>
    <w:rsid w:val="00C53DCE"/>
    <w:rsid w:val="00C54585"/>
    <w:rsid w:val="00C54B76"/>
    <w:rsid w:val="00C555AE"/>
    <w:rsid w:val="00C60957"/>
    <w:rsid w:val="00C609A0"/>
    <w:rsid w:val="00C6111A"/>
    <w:rsid w:val="00C6185E"/>
    <w:rsid w:val="00C621A2"/>
    <w:rsid w:val="00C62569"/>
    <w:rsid w:val="00C6284C"/>
    <w:rsid w:val="00C63961"/>
    <w:rsid w:val="00C63BAA"/>
    <w:rsid w:val="00C65638"/>
    <w:rsid w:val="00C65BD3"/>
    <w:rsid w:val="00C70A3B"/>
    <w:rsid w:val="00C71388"/>
    <w:rsid w:val="00C71CD8"/>
    <w:rsid w:val="00C71E31"/>
    <w:rsid w:val="00C74233"/>
    <w:rsid w:val="00C7435E"/>
    <w:rsid w:val="00C74FA2"/>
    <w:rsid w:val="00C75943"/>
    <w:rsid w:val="00C75D8D"/>
    <w:rsid w:val="00C76E06"/>
    <w:rsid w:val="00C770F1"/>
    <w:rsid w:val="00C77F36"/>
    <w:rsid w:val="00C80045"/>
    <w:rsid w:val="00C80215"/>
    <w:rsid w:val="00C802A6"/>
    <w:rsid w:val="00C810FC"/>
    <w:rsid w:val="00C827B4"/>
    <w:rsid w:val="00C82A5B"/>
    <w:rsid w:val="00C82D69"/>
    <w:rsid w:val="00C830E4"/>
    <w:rsid w:val="00C84F31"/>
    <w:rsid w:val="00C8527A"/>
    <w:rsid w:val="00C85510"/>
    <w:rsid w:val="00C85B03"/>
    <w:rsid w:val="00C85B68"/>
    <w:rsid w:val="00C8633F"/>
    <w:rsid w:val="00C86466"/>
    <w:rsid w:val="00C86674"/>
    <w:rsid w:val="00C87218"/>
    <w:rsid w:val="00C8758C"/>
    <w:rsid w:val="00C90BCB"/>
    <w:rsid w:val="00C915E9"/>
    <w:rsid w:val="00C91B01"/>
    <w:rsid w:val="00C924BC"/>
    <w:rsid w:val="00C92A13"/>
    <w:rsid w:val="00C93E6A"/>
    <w:rsid w:val="00C9442B"/>
    <w:rsid w:val="00C94F0E"/>
    <w:rsid w:val="00C951F6"/>
    <w:rsid w:val="00C954E3"/>
    <w:rsid w:val="00C95846"/>
    <w:rsid w:val="00C9712F"/>
    <w:rsid w:val="00CA1955"/>
    <w:rsid w:val="00CA19B0"/>
    <w:rsid w:val="00CA1EFF"/>
    <w:rsid w:val="00CA20AD"/>
    <w:rsid w:val="00CA254D"/>
    <w:rsid w:val="00CA28AC"/>
    <w:rsid w:val="00CA30C2"/>
    <w:rsid w:val="00CA3238"/>
    <w:rsid w:val="00CA3270"/>
    <w:rsid w:val="00CA32BD"/>
    <w:rsid w:val="00CA3C46"/>
    <w:rsid w:val="00CA49D6"/>
    <w:rsid w:val="00CA5749"/>
    <w:rsid w:val="00CA5792"/>
    <w:rsid w:val="00CA5793"/>
    <w:rsid w:val="00CA5ACF"/>
    <w:rsid w:val="00CB0599"/>
    <w:rsid w:val="00CB07BF"/>
    <w:rsid w:val="00CB1DF7"/>
    <w:rsid w:val="00CB1F3A"/>
    <w:rsid w:val="00CB2626"/>
    <w:rsid w:val="00CB2C33"/>
    <w:rsid w:val="00CB349F"/>
    <w:rsid w:val="00CB40BE"/>
    <w:rsid w:val="00CB4934"/>
    <w:rsid w:val="00CB537B"/>
    <w:rsid w:val="00CB6A83"/>
    <w:rsid w:val="00CB7A03"/>
    <w:rsid w:val="00CC097F"/>
    <w:rsid w:val="00CC161B"/>
    <w:rsid w:val="00CC1FBB"/>
    <w:rsid w:val="00CC2C64"/>
    <w:rsid w:val="00CC2CFF"/>
    <w:rsid w:val="00CC386A"/>
    <w:rsid w:val="00CC3E03"/>
    <w:rsid w:val="00CC43B0"/>
    <w:rsid w:val="00CC4F91"/>
    <w:rsid w:val="00CC5FCE"/>
    <w:rsid w:val="00CC648F"/>
    <w:rsid w:val="00CC6801"/>
    <w:rsid w:val="00CC72DB"/>
    <w:rsid w:val="00CC7A95"/>
    <w:rsid w:val="00CD0DA1"/>
    <w:rsid w:val="00CD1911"/>
    <w:rsid w:val="00CD1B61"/>
    <w:rsid w:val="00CD3AFC"/>
    <w:rsid w:val="00CD4770"/>
    <w:rsid w:val="00CD54AD"/>
    <w:rsid w:val="00CD6084"/>
    <w:rsid w:val="00CD6397"/>
    <w:rsid w:val="00CD6839"/>
    <w:rsid w:val="00CD7168"/>
    <w:rsid w:val="00CD7625"/>
    <w:rsid w:val="00CE06D9"/>
    <w:rsid w:val="00CE06FE"/>
    <w:rsid w:val="00CE0C72"/>
    <w:rsid w:val="00CE2B53"/>
    <w:rsid w:val="00CE48A0"/>
    <w:rsid w:val="00CE5389"/>
    <w:rsid w:val="00CE5D91"/>
    <w:rsid w:val="00CF20B0"/>
    <w:rsid w:val="00CF2768"/>
    <w:rsid w:val="00CF37DF"/>
    <w:rsid w:val="00CF4794"/>
    <w:rsid w:val="00CF5093"/>
    <w:rsid w:val="00CF5426"/>
    <w:rsid w:val="00CF5F2D"/>
    <w:rsid w:val="00CF60AB"/>
    <w:rsid w:val="00CF6314"/>
    <w:rsid w:val="00CF7964"/>
    <w:rsid w:val="00CF7FF0"/>
    <w:rsid w:val="00D0065C"/>
    <w:rsid w:val="00D008AB"/>
    <w:rsid w:val="00D00B19"/>
    <w:rsid w:val="00D00E8B"/>
    <w:rsid w:val="00D01333"/>
    <w:rsid w:val="00D016C5"/>
    <w:rsid w:val="00D03815"/>
    <w:rsid w:val="00D04080"/>
    <w:rsid w:val="00D05015"/>
    <w:rsid w:val="00D05E80"/>
    <w:rsid w:val="00D06798"/>
    <w:rsid w:val="00D06D8F"/>
    <w:rsid w:val="00D0759E"/>
    <w:rsid w:val="00D07806"/>
    <w:rsid w:val="00D109FE"/>
    <w:rsid w:val="00D10BCB"/>
    <w:rsid w:val="00D10D06"/>
    <w:rsid w:val="00D112A8"/>
    <w:rsid w:val="00D11353"/>
    <w:rsid w:val="00D11D83"/>
    <w:rsid w:val="00D12951"/>
    <w:rsid w:val="00D12F92"/>
    <w:rsid w:val="00D144CA"/>
    <w:rsid w:val="00D1482B"/>
    <w:rsid w:val="00D14C23"/>
    <w:rsid w:val="00D14F9D"/>
    <w:rsid w:val="00D165FC"/>
    <w:rsid w:val="00D17574"/>
    <w:rsid w:val="00D200AE"/>
    <w:rsid w:val="00D2082C"/>
    <w:rsid w:val="00D20EC8"/>
    <w:rsid w:val="00D22CE5"/>
    <w:rsid w:val="00D2348B"/>
    <w:rsid w:val="00D2357B"/>
    <w:rsid w:val="00D23614"/>
    <w:rsid w:val="00D23DAC"/>
    <w:rsid w:val="00D264C3"/>
    <w:rsid w:val="00D265B9"/>
    <w:rsid w:val="00D26B6E"/>
    <w:rsid w:val="00D2721F"/>
    <w:rsid w:val="00D27B5D"/>
    <w:rsid w:val="00D30023"/>
    <w:rsid w:val="00D314C8"/>
    <w:rsid w:val="00D316D7"/>
    <w:rsid w:val="00D31E12"/>
    <w:rsid w:val="00D33177"/>
    <w:rsid w:val="00D3361F"/>
    <w:rsid w:val="00D3372E"/>
    <w:rsid w:val="00D33DA9"/>
    <w:rsid w:val="00D352B7"/>
    <w:rsid w:val="00D35567"/>
    <w:rsid w:val="00D3789E"/>
    <w:rsid w:val="00D407C6"/>
    <w:rsid w:val="00D41448"/>
    <w:rsid w:val="00D42556"/>
    <w:rsid w:val="00D427B4"/>
    <w:rsid w:val="00D429D1"/>
    <w:rsid w:val="00D43627"/>
    <w:rsid w:val="00D438FB"/>
    <w:rsid w:val="00D43C4D"/>
    <w:rsid w:val="00D44DF2"/>
    <w:rsid w:val="00D451CE"/>
    <w:rsid w:val="00D4583E"/>
    <w:rsid w:val="00D45908"/>
    <w:rsid w:val="00D46915"/>
    <w:rsid w:val="00D4788E"/>
    <w:rsid w:val="00D50A6A"/>
    <w:rsid w:val="00D51AAC"/>
    <w:rsid w:val="00D53167"/>
    <w:rsid w:val="00D5358A"/>
    <w:rsid w:val="00D56328"/>
    <w:rsid w:val="00D579A0"/>
    <w:rsid w:val="00D607FE"/>
    <w:rsid w:val="00D60B02"/>
    <w:rsid w:val="00D60DB5"/>
    <w:rsid w:val="00D60F51"/>
    <w:rsid w:val="00D62210"/>
    <w:rsid w:val="00D62373"/>
    <w:rsid w:val="00D62FA2"/>
    <w:rsid w:val="00D63418"/>
    <w:rsid w:val="00D64B15"/>
    <w:rsid w:val="00D65BBE"/>
    <w:rsid w:val="00D7380F"/>
    <w:rsid w:val="00D7393C"/>
    <w:rsid w:val="00D73B51"/>
    <w:rsid w:val="00D74B11"/>
    <w:rsid w:val="00D766EB"/>
    <w:rsid w:val="00D80BE6"/>
    <w:rsid w:val="00D816BB"/>
    <w:rsid w:val="00D82933"/>
    <w:rsid w:val="00D82AB3"/>
    <w:rsid w:val="00D84614"/>
    <w:rsid w:val="00D84E72"/>
    <w:rsid w:val="00D8597D"/>
    <w:rsid w:val="00D8600F"/>
    <w:rsid w:val="00D863A6"/>
    <w:rsid w:val="00D86CD7"/>
    <w:rsid w:val="00D87197"/>
    <w:rsid w:val="00D8747A"/>
    <w:rsid w:val="00D8762E"/>
    <w:rsid w:val="00D9029C"/>
    <w:rsid w:val="00D902DC"/>
    <w:rsid w:val="00D90498"/>
    <w:rsid w:val="00D91E12"/>
    <w:rsid w:val="00D91F1E"/>
    <w:rsid w:val="00D92465"/>
    <w:rsid w:val="00D92881"/>
    <w:rsid w:val="00D92D23"/>
    <w:rsid w:val="00D93C66"/>
    <w:rsid w:val="00D940A2"/>
    <w:rsid w:val="00D94FA2"/>
    <w:rsid w:val="00D95147"/>
    <w:rsid w:val="00D97547"/>
    <w:rsid w:val="00D97947"/>
    <w:rsid w:val="00DA17FE"/>
    <w:rsid w:val="00DA185E"/>
    <w:rsid w:val="00DA1C08"/>
    <w:rsid w:val="00DA1E83"/>
    <w:rsid w:val="00DA1EA9"/>
    <w:rsid w:val="00DA25F0"/>
    <w:rsid w:val="00DA2F5C"/>
    <w:rsid w:val="00DA316F"/>
    <w:rsid w:val="00DA3C33"/>
    <w:rsid w:val="00DA42A2"/>
    <w:rsid w:val="00DA6D37"/>
    <w:rsid w:val="00DA727C"/>
    <w:rsid w:val="00DB02CC"/>
    <w:rsid w:val="00DB0977"/>
    <w:rsid w:val="00DB2AD0"/>
    <w:rsid w:val="00DB2B7D"/>
    <w:rsid w:val="00DB3B71"/>
    <w:rsid w:val="00DB40AC"/>
    <w:rsid w:val="00DB43FB"/>
    <w:rsid w:val="00DB4953"/>
    <w:rsid w:val="00DB6287"/>
    <w:rsid w:val="00DB69C5"/>
    <w:rsid w:val="00DB7659"/>
    <w:rsid w:val="00DB78FD"/>
    <w:rsid w:val="00DC0AC9"/>
    <w:rsid w:val="00DC0CCA"/>
    <w:rsid w:val="00DC0DD1"/>
    <w:rsid w:val="00DC1198"/>
    <w:rsid w:val="00DC22A3"/>
    <w:rsid w:val="00DC2D76"/>
    <w:rsid w:val="00DC560E"/>
    <w:rsid w:val="00DC70D9"/>
    <w:rsid w:val="00DC7395"/>
    <w:rsid w:val="00DC73D8"/>
    <w:rsid w:val="00DD07F1"/>
    <w:rsid w:val="00DD1E76"/>
    <w:rsid w:val="00DD2B2F"/>
    <w:rsid w:val="00DD2E44"/>
    <w:rsid w:val="00DD5CFF"/>
    <w:rsid w:val="00DD6464"/>
    <w:rsid w:val="00DD7078"/>
    <w:rsid w:val="00DE03BC"/>
    <w:rsid w:val="00DE0621"/>
    <w:rsid w:val="00DE0EF8"/>
    <w:rsid w:val="00DE1E5E"/>
    <w:rsid w:val="00DE22F4"/>
    <w:rsid w:val="00DE2753"/>
    <w:rsid w:val="00DE3454"/>
    <w:rsid w:val="00DE441F"/>
    <w:rsid w:val="00DE4D8F"/>
    <w:rsid w:val="00DE5251"/>
    <w:rsid w:val="00DE5301"/>
    <w:rsid w:val="00DE78A1"/>
    <w:rsid w:val="00DE7D6D"/>
    <w:rsid w:val="00DE7E74"/>
    <w:rsid w:val="00DE7E8A"/>
    <w:rsid w:val="00DF07E9"/>
    <w:rsid w:val="00DF12CA"/>
    <w:rsid w:val="00DF1853"/>
    <w:rsid w:val="00DF2A6C"/>
    <w:rsid w:val="00DF3C0E"/>
    <w:rsid w:val="00DF4236"/>
    <w:rsid w:val="00DF4ADB"/>
    <w:rsid w:val="00DF5BCF"/>
    <w:rsid w:val="00DF7603"/>
    <w:rsid w:val="00DF7657"/>
    <w:rsid w:val="00DF78F6"/>
    <w:rsid w:val="00DF7A14"/>
    <w:rsid w:val="00E00A01"/>
    <w:rsid w:val="00E00CFD"/>
    <w:rsid w:val="00E01784"/>
    <w:rsid w:val="00E02835"/>
    <w:rsid w:val="00E02D1F"/>
    <w:rsid w:val="00E02FC4"/>
    <w:rsid w:val="00E045CE"/>
    <w:rsid w:val="00E05B77"/>
    <w:rsid w:val="00E05DC4"/>
    <w:rsid w:val="00E107E6"/>
    <w:rsid w:val="00E11D81"/>
    <w:rsid w:val="00E12642"/>
    <w:rsid w:val="00E13DDE"/>
    <w:rsid w:val="00E14034"/>
    <w:rsid w:val="00E141B3"/>
    <w:rsid w:val="00E1436F"/>
    <w:rsid w:val="00E14CF4"/>
    <w:rsid w:val="00E1507D"/>
    <w:rsid w:val="00E154B3"/>
    <w:rsid w:val="00E154B7"/>
    <w:rsid w:val="00E16609"/>
    <w:rsid w:val="00E21ABF"/>
    <w:rsid w:val="00E23266"/>
    <w:rsid w:val="00E23508"/>
    <w:rsid w:val="00E23CA9"/>
    <w:rsid w:val="00E249B8"/>
    <w:rsid w:val="00E24F84"/>
    <w:rsid w:val="00E25C6F"/>
    <w:rsid w:val="00E269EB"/>
    <w:rsid w:val="00E26DD1"/>
    <w:rsid w:val="00E275D4"/>
    <w:rsid w:val="00E30288"/>
    <w:rsid w:val="00E31A0D"/>
    <w:rsid w:val="00E31B20"/>
    <w:rsid w:val="00E3239C"/>
    <w:rsid w:val="00E32D6D"/>
    <w:rsid w:val="00E3351D"/>
    <w:rsid w:val="00E36364"/>
    <w:rsid w:val="00E40212"/>
    <w:rsid w:val="00E410F3"/>
    <w:rsid w:val="00E4114E"/>
    <w:rsid w:val="00E42395"/>
    <w:rsid w:val="00E42811"/>
    <w:rsid w:val="00E432C7"/>
    <w:rsid w:val="00E43BD4"/>
    <w:rsid w:val="00E43FB0"/>
    <w:rsid w:val="00E44164"/>
    <w:rsid w:val="00E44F19"/>
    <w:rsid w:val="00E4664C"/>
    <w:rsid w:val="00E477F1"/>
    <w:rsid w:val="00E50584"/>
    <w:rsid w:val="00E50910"/>
    <w:rsid w:val="00E51322"/>
    <w:rsid w:val="00E51739"/>
    <w:rsid w:val="00E52530"/>
    <w:rsid w:val="00E52839"/>
    <w:rsid w:val="00E52DE8"/>
    <w:rsid w:val="00E53607"/>
    <w:rsid w:val="00E547D1"/>
    <w:rsid w:val="00E54D76"/>
    <w:rsid w:val="00E54F51"/>
    <w:rsid w:val="00E55405"/>
    <w:rsid w:val="00E5595D"/>
    <w:rsid w:val="00E55CB3"/>
    <w:rsid w:val="00E56121"/>
    <w:rsid w:val="00E57C85"/>
    <w:rsid w:val="00E57FC2"/>
    <w:rsid w:val="00E606F8"/>
    <w:rsid w:val="00E60A5F"/>
    <w:rsid w:val="00E60DD8"/>
    <w:rsid w:val="00E61C68"/>
    <w:rsid w:val="00E6202E"/>
    <w:rsid w:val="00E620E5"/>
    <w:rsid w:val="00E65261"/>
    <w:rsid w:val="00E654B8"/>
    <w:rsid w:val="00E65A05"/>
    <w:rsid w:val="00E6677F"/>
    <w:rsid w:val="00E66B43"/>
    <w:rsid w:val="00E67562"/>
    <w:rsid w:val="00E7017F"/>
    <w:rsid w:val="00E708EF"/>
    <w:rsid w:val="00E71430"/>
    <w:rsid w:val="00E71665"/>
    <w:rsid w:val="00E72A37"/>
    <w:rsid w:val="00E72C74"/>
    <w:rsid w:val="00E744A1"/>
    <w:rsid w:val="00E749EC"/>
    <w:rsid w:val="00E74F15"/>
    <w:rsid w:val="00E750C6"/>
    <w:rsid w:val="00E7517A"/>
    <w:rsid w:val="00E752A1"/>
    <w:rsid w:val="00E755CD"/>
    <w:rsid w:val="00E7609E"/>
    <w:rsid w:val="00E7641A"/>
    <w:rsid w:val="00E77346"/>
    <w:rsid w:val="00E80228"/>
    <w:rsid w:val="00E808F5"/>
    <w:rsid w:val="00E8141C"/>
    <w:rsid w:val="00E814E5"/>
    <w:rsid w:val="00E81734"/>
    <w:rsid w:val="00E81DC4"/>
    <w:rsid w:val="00E82446"/>
    <w:rsid w:val="00E825FE"/>
    <w:rsid w:val="00E826D7"/>
    <w:rsid w:val="00E83393"/>
    <w:rsid w:val="00E834F0"/>
    <w:rsid w:val="00E83597"/>
    <w:rsid w:val="00E84D50"/>
    <w:rsid w:val="00E85A4D"/>
    <w:rsid w:val="00E8615D"/>
    <w:rsid w:val="00E868B1"/>
    <w:rsid w:val="00E86D03"/>
    <w:rsid w:val="00E90051"/>
    <w:rsid w:val="00E90256"/>
    <w:rsid w:val="00E9092B"/>
    <w:rsid w:val="00E915ED"/>
    <w:rsid w:val="00E919DC"/>
    <w:rsid w:val="00E91A97"/>
    <w:rsid w:val="00E91EF4"/>
    <w:rsid w:val="00E925D8"/>
    <w:rsid w:val="00E92778"/>
    <w:rsid w:val="00E92D0C"/>
    <w:rsid w:val="00E93CB1"/>
    <w:rsid w:val="00E94091"/>
    <w:rsid w:val="00E9500B"/>
    <w:rsid w:val="00E9519E"/>
    <w:rsid w:val="00E96B5E"/>
    <w:rsid w:val="00E979E3"/>
    <w:rsid w:val="00EA012C"/>
    <w:rsid w:val="00EA2F05"/>
    <w:rsid w:val="00EA42A3"/>
    <w:rsid w:val="00EA4504"/>
    <w:rsid w:val="00EA4C3E"/>
    <w:rsid w:val="00EA54BC"/>
    <w:rsid w:val="00EA56DD"/>
    <w:rsid w:val="00EA5DC1"/>
    <w:rsid w:val="00EA6C78"/>
    <w:rsid w:val="00EA73A6"/>
    <w:rsid w:val="00EB055A"/>
    <w:rsid w:val="00EB0E0C"/>
    <w:rsid w:val="00EB111D"/>
    <w:rsid w:val="00EB17B7"/>
    <w:rsid w:val="00EB1F9C"/>
    <w:rsid w:val="00EB2F73"/>
    <w:rsid w:val="00EB496A"/>
    <w:rsid w:val="00EB5194"/>
    <w:rsid w:val="00EB582D"/>
    <w:rsid w:val="00EB60F9"/>
    <w:rsid w:val="00EB6588"/>
    <w:rsid w:val="00EB6D3A"/>
    <w:rsid w:val="00EB79AB"/>
    <w:rsid w:val="00EB7D2E"/>
    <w:rsid w:val="00EC015C"/>
    <w:rsid w:val="00EC01F1"/>
    <w:rsid w:val="00EC03A5"/>
    <w:rsid w:val="00EC087D"/>
    <w:rsid w:val="00EC098B"/>
    <w:rsid w:val="00EC0C0B"/>
    <w:rsid w:val="00EC120E"/>
    <w:rsid w:val="00EC13AA"/>
    <w:rsid w:val="00EC2211"/>
    <w:rsid w:val="00EC2361"/>
    <w:rsid w:val="00EC2786"/>
    <w:rsid w:val="00EC372B"/>
    <w:rsid w:val="00EC4954"/>
    <w:rsid w:val="00EC4AF6"/>
    <w:rsid w:val="00EC4B2E"/>
    <w:rsid w:val="00EC53B9"/>
    <w:rsid w:val="00EC631A"/>
    <w:rsid w:val="00EC63F0"/>
    <w:rsid w:val="00EC675F"/>
    <w:rsid w:val="00ED0764"/>
    <w:rsid w:val="00ED0A57"/>
    <w:rsid w:val="00ED10D5"/>
    <w:rsid w:val="00ED18B2"/>
    <w:rsid w:val="00ED2358"/>
    <w:rsid w:val="00ED3407"/>
    <w:rsid w:val="00ED344C"/>
    <w:rsid w:val="00ED35E4"/>
    <w:rsid w:val="00ED42D3"/>
    <w:rsid w:val="00ED5127"/>
    <w:rsid w:val="00ED54BB"/>
    <w:rsid w:val="00ED63A3"/>
    <w:rsid w:val="00ED725C"/>
    <w:rsid w:val="00EE073E"/>
    <w:rsid w:val="00EE0799"/>
    <w:rsid w:val="00EE0E22"/>
    <w:rsid w:val="00EE1732"/>
    <w:rsid w:val="00EE2037"/>
    <w:rsid w:val="00EE2C2A"/>
    <w:rsid w:val="00EE3EE6"/>
    <w:rsid w:val="00EE4391"/>
    <w:rsid w:val="00EE4B1F"/>
    <w:rsid w:val="00EE4D68"/>
    <w:rsid w:val="00EE4F5B"/>
    <w:rsid w:val="00EE5C4B"/>
    <w:rsid w:val="00EE6245"/>
    <w:rsid w:val="00EE678C"/>
    <w:rsid w:val="00EE68FA"/>
    <w:rsid w:val="00EF064D"/>
    <w:rsid w:val="00EF0E28"/>
    <w:rsid w:val="00EF0EB6"/>
    <w:rsid w:val="00EF1882"/>
    <w:rsid w:val="00EF1EA8"/>
    <w:rsid w:val="00EF299E"/>
    <w:rsid w:val="00EF34B4"/>
    <w:rsid w:val="00EF3542"/>
    <w:rsid w:val="00EF38CA"/>
    <w:rsid w:val="00EF52E7"/>
    <w:rsid w:val="00EF57FE"/>
    <w:rsid w:val="00EF5D3F"/>
    <w:rsid w:val="00EF623D"/>
    <w:rsid w:val="00EF68E5"/>
    <w:rsid w:val="00F01BDF"/>
    <w:rsid w:val="00F01E9B"/>
    <w:rsid w:val="00F01F7F"/>
    <w:rsid w:val="00F022F1"/>
    <w:rsid w:val="00F02300"/>
    <w:rsid w:val="00F02892"/>
    <w:rsid w:val="00F02B00"/>
    <w:rsid w:val="00F042D6"/>
    <w:rsid w:val="00F0461B"/>
    <w:rsid w:val="00F04A91"/>
    <w:rsid w:val="00F05D60"/>
    <w:rsid w:val="00F06DB2"/>
    <w:rsid w:val="00F0749C"/>
    <w:rsid w:val="00F07922"/>
    <w:rsid w:val="00F07DB0"/>
    <w:rsid w:val="00F1036E"/>
    <w:rsid w:val="00F1099C"/>
    <w:rsid w:val="00F12294"/>
    <w:rsid w:val="00F12D7F"/>
    <w:rsid w:val="00F133BD"/>
    <w:rsid w:val="00F146E4"/>
    <w:rsid w:val="00F147CD"/>
    <w:rsid w:val="00F14C22"/>
    <w:rsid w:val="00F15798"/>
    <w:rsid w:val="00F15F8D"/>
    <w:rsid w:val="00F16A14"/>
    <w:rsid w:val="00F20398"/>
    <w:rsid w:val="00F21B60"/>
    <w:rsid w:val="00F22D7F"/>
    <w:rsid w:val="00F23EEC"/>
    <w:rsid w:val="00F25D93"/>
    <w:rsid w:val="00F25EA4"/>
    <w:rsid w:val="00F26E4E"/>
    <w:rsid w:val="00F274F8"/>
    <w:rsid w:val="00F27783"/>
    <w:rsid w:val="00F27839"/>
    <w:rsid w:val="00F279C9"/>
    <w:rsid w:val="00F30143"/>
    <w:rsid w:val="00F3048E"/>
    <w:rsid w:val="00F3056B"/>
    <w:rsid w:val="00F31641"/>
    <w:rsid w:val="00F3167F"/>
    <w:rsid w:val="00F31B0B"/>
    <w:rsid w:val="00F32A8F"/>
    <w:rsid w:val="00F33333"/>
    <w:rsid w:val="00F3336F"/>
    <w:rsid w:val="00F3367B"/>
    <w:rsid w:val="00F34CEC"/>
    <w:rsid w:val="00F34E57"/>
    <w:rsid w:val="00F34F74"/>
    <w:rsid w:val="00F35378"/>
    <w:rsid w:val="00F35686"/>
    <w:rsid w:val="00F35F3F"/>
    <w:rsid w:val="00F365E6"/>
    <w:rsid w:val="00F37508"/>
    <w:rsid w:val="00F377FE"/>
    <w:rsid w:val="00F37CAD"/>
    <w:rsid w:val="00F4088D"/>
    <w:rsid w:val="00F41795"/>
    <w:rsid w:val="00F41E84"/>
    <w:rsid w:val="00F421B8"/>
    <w:rsid w:val="00F42244"/>
    <w:rsid w:val="00F434E1"/>
    <w:rsid w:val="00F43B0D"/>
    <w:rsid w:val="00F4636C"/>
    <w:rsid w:val="00F46B8E"/>
    <w:rsid w:val="00F471E2"/>
    <w:rsid w:val="00F47690"/>
    <w:rsid w:val="00F47A63"/>
    <w:rsid w:val="00F50834"/>
    <w:rsid w:val="00F508D7"/>
    <w:rsid w:val="00F51F2C"/>
    <w:rsid w:val="00F524FA"/>
    <w:rsid w:val="00F52A56"/>
    <w:rsid w:val="00F53A1A"/>
    <w:rsid w:val="00F53DBC"/>
    <w:rsid w:val="00F54018"/>
    <w:rsid w:val="00F5494A"/>
    <w:rsid w:val="00F5618A"/>
    <w:rsid w:val="00F56358"/>
    <w:rsid w:val="00F56BFE"/>
    <w:rsid w:val="00F56F9B"/>
    <w:rsid w:val="00F576E5"/>
    <w:rsid w:val="00F57D0D"/>
    <w:rsid w:val="00F60ED2"/>
    <w:rsid w:val="00F60F76"/>
    <w:rsid w:val="00F6100F"/>
    <w:rsid w:val="00F61109"/>
    <w:rsid w:val="00F62911"/>
    <w:rsid w:val="00F62FD0"/>
    <w:rsid w:val="00F635C7"/>
    <w:rsid w:val="00F6397F"/>
    <w:rsid w:val="00F641C5"/>
    <w:rsid w:val="00F6430E"/>
    <w:rsid w:val="00F64A87"/>
    <w:rsid w:val="00F653BF"/>
    <w:rsid w:val="00F65985"/>
    <w:rsid w:val="00F65C40"/>
    <w:rsid w:val="00F66070"/>
    <w:rsid w:val="00F6630C"/>
    <w:rsid w:val="00F67BDD"/>
    <w:rsid w:val="00F67FE8"/>
    <w:rsid w:val="00F716AB"/>
    <w:rsid w:val="00F7189F"/>
    <w:rsid w:val="00F72727"/>
    <w:rsid w:val="00F7287E"/>
    <w:rsid w:val="00F732E9"/>
    <w:rsid w:val="00F7405D"/>
    <w:rsid w:val="00F75259"/>
    <w:rsid w:val="00F753A2"/>
    <w:rsid w:val="00F75E68"/>
    <w:rsid w:val="00F76D4B"/>
    <w:rsid w:val="00F7742C"/>
    <w:rsid w:val="00F7748B"/>
    <w:rsid w:val="00F7784A"/>
    <w:rsid w:val="00F77FA1"/>
    <w:rsid w:val="00F77FC2"/>
    <w:rsid w:val="00F817ED"/>
    <w:rsid w:val="00F8260F"/>
    <w:rsid w:val="00F83EE6"/>
    <w:rsid w:val="00F8496E"/>
    <w:rsid w:val="00F859BE"/>
    <w:rsid w:val="00F85B81"/>
    <w:rsid w:val="00F85F85"/>
    <w:rsid w:val="00F862BA"/>
    <w:rsid w:val="00F862BE"/>
    <w:rsid w:val="00F86CB8"/>
    <w:rsid w:val="00F90F9B"/>
    <w:rsid w:val="00F912AE"/>
    <w:rsid w:val="00F91A50"/>
    <w:rsid w:val="00F931EE"/>
    <w:rsid w:val="00F9371C"/>
    <w:rsid w:val="00F93926"/>
    <w:rsid w:val="00F93AC0"/>
    <w:rsid w:val="00F93D29"/>
    <w:rsid w:val="00F949C6"/>
    <w:rsid w:val="00F962F0"/>
    <w:rsid w:val="00FA0283"/>
    <w:rsid w:val="00FA03B3"/>
    <w:rsid w:val="00FA0E44"/>
    <w:rsid w:val="00FA1A82"/>
    <w:rsid w:val="00FA1ABE"/>
    <w:rsid w:val="00FA38E4"/>
    <w:rsid w:val="00FA3C74"/>
    <w:rsid w:val="00FA4A46"/>
    <w:rsid w:val="00FA504F"/>
    <w:rsid w:val="00FA521B"/>
    <w:rsid w:val="00FA583F"/>
    <w:rsid w:val="00FA5953"/>
    <w:rsid w:val="00FA5A8D"/>
    <w:rsid w:val="00FA613A"/>
    <w:rsid w:val="00FB0616"/>
    <w:rsid w:val="00FB0EA4"/>
    <w:rsid w:val="00FB1B96"/>
    <w:rsid w:val="00FB214B"/>
    <w:rsid w:val="00FB23B7"/>
    <w:rsid w:val="00FB2F4A"/>
    <w:rsid w:val="00FB3D42"/>
    <w:rsid w:val="00FB46FF"/>
    <w:rsid w:val="00FB49B4"/>
    <w:rsid w:val="00FB4C5E"/>
    <w:rsid w:val="00FB4D8A"/>
    <w:rsid w:val="00FB5C09"/>
    <w:rsid w:val="00FB5E8F"/>
    <w:rsid w:val="00FB60C0"/>
    <w:rsid w:val="00FB7591"/>
    <w:rsid w:val="00FC0C87"/>
    <w:rsid w:val="00FC1133"/>
    <w:rsid w:val="00FC1969"/>
    <w:rsid w:val="00FC23DA"/>
    <w:rsid w:val="00FC3130"/>
    <w:rsid w:val="00FC3B7C"/>
    <w:rsid w:val="00FC3EE0"/>
    <w:rsid w:val="00FC41C7"/>
    <w:rsid w:val="00FC44DA"/>
    <w:rsid w:val="00FC56F0"/>
    <w:rsid w:val="00FC719D"/>
    <w:rsid w:val="00FD0809"/>
    <w:rsid w:val="00FD171F"/>
    <w:rsid w:val="00FD1D26"/>
    <w:rsid w:val="00FD20C8"/>
    <w:rsid w:val="00FD3403"/>
    <w:rsid w:val="00FD356B"/>
    <w:rsid w:val="00FD3790"/>
    <w:rsid w:val="00FD3CA7"/>
    <w:rsid w:val="00FD3D71"/>
    <w:rsid w:val="00FD411C"/>
    <w:rsid w:val="00FD4C3B"/>
    <w:rsid w:val="00FD5E2A"/>
    <w:rsid w:val="00FD5F34"/>
    <w:rsid w:val="00FD614B"/>
    <w:rsid w:val="00FD640D"/>
    <w:rsid w:val="00FD656A"/>
    <w:rsid w:val="00FD6916"/>
    <w:rsid w:val="00FD71CE"/>
    <w:rsid w:val="00FD748C"/>
    <w:rsid w:val="00FD7AFD"/>
    <w:rsid w:val="00FE0B2D"/>
    <w:rsid w:val="00FE0CDB"/>
    <w:rsid w:val="00FE0D73"/>
    <w:rsid w:val="00FE12E0"/>
    <w:rsid w:val="00FE14C7"/>
    <w:rsid w:val="00FE234E"/>
    <w:rsid w:val="00FE28BB"/>
    <w:rsid w:val="00FE4620"/>
    <w:rsid w:val="00FE5071"/>
    <w:rsid w:val="00FE526E"/>
    <w:rsid w:val="00FE5E9B"/>
    <w:rsid w:val="00FE772A"/>
    <w:rsid w:val="00FE7B80"/>
    <w:rsid w:val="00FE7D9D"/>
    <w:rsid w:val="00FF0D76"/>
    <w:rsid w:val="00FF25C0"/>
    <w:rsid w:val="00FF25DF"/>
    <w:rsid w:val="00FF281C"/>
    <w:rsid w:val="00FF2E13"/>
    <w:rsid w:val="00FF3D31"/>
    <w:rsid w:val="00FF4B58"/>
    <w:rsid w:val="00FF4B95"/>
    <w:rsid w:val="00FF4CCD"/>
    <w:rsid w:val="00FF4DA0"/>
    <w:rsid w:val="00FF4E0B"/>
    <w:rsid w:val="00FF5114"/>
    <w:rsid w:val="00FF56F9"/>
    <w:rsid w:val="00FF6AEA"/>
    <w:rsid w:val="00FF6F4C"/>
    <w:rsid w:val="00FF7118"/>
    <w:rsid w:val="0427868E"/>
    <w:rsid w:val="06033451"/>
    <w:rsid w:val="06C95F4B"/>
    <w:rsid w:val="083F8838"/>
    <w:rsid w:val="0A01000D"/>
    <w:rsid w:val="0A5307FF"/>
    <w:rsid w:val="0D38A0CF"/>
    <w:rsid w:val="0ED47130"/>
    <w:rsid w:val="10704191"/>
    <w:rsid w:val="12E1E401"/>
    <w:rsid w:val="12F2B137"/>
    <w:rsid w:val="187B5376"/>
    <w:rsid w:val="18DF2FEE"/>
    <w:rsid w:val="1CD30761"/>
    <w:rsid w:val="1F910A70"/>
    <w:rsid w:val="23B5E6C1"/>
    <w:rsid w:val="2499FF02"/>
    <w:rsid w:val="262F860E"/>
    <w:rsid w:val="26FD9465"/>
    <w:rsid w:val="27838780"/>
    <w:rsid w:val="2B46BF30"/>
    <w:rsid w:val="2E3F535D"/>
    <w:rsid w:val="2F1EFE25"/>
    <w:rsid w:val="356C92B6"/>
    <w:rsid w:val="36528264"/>
    <w:rsid w:val="3EFB968D"/>
    <w:rsid w:val="3FE097A8"/>
    <w:rsid w:val="4195350B"/>
    <w:rsid w:val="41972BA2"/>
    <w:rsid w:val="4331056C"/>
    <w:rsid w:val="440355BE"/>
    <w:rsid w:val="45478C69"/>
    <w:rsid w:val="4621ADB5"/>
    <w:rsid w:val="47064EAF"/>
    <w:rsid w:val="4725DD92"/>
    <w:rsid w:val="49A53F1E"/>
    <w:rsid w:val="4E56B80D"/>
    <w:rsid w:val="4E64586A"/>
    <w:rsid w:val="4F1D9957"/>
    <w:rsid w:val="52168C81"/>
    <w:rsid w:val="533F09DA"/>
    <w:rsid w:val="565CEBDA"/>
    <w:rsid w:val="56EB4197"/>
    <w:rsid w:val="57A5CF94"/>
    <w:rsid w:val="5DAA8F8D"/>
    <w:rsid w:val="6082E660"/>
    <w:rsid w:val="6301DED8"/>
    <w:rsid w:val="63FA16A3"/>
    <w:rsid w:val="6567532C"/>
    <w:rsid w:val="677775DE"/>
    <w:rsid w:val="6F11E5D1"/>
    <w:rsid w:val="71C720E3"/>
    <w:rsid w:val="74CC8849"/>
    <w:rsid w:val="7AFE1005"/>
    <w:rsid w:val="7DE3B2C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CAF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14229"/>
    <w:rPr>
      <w:rFonts w:ascii="Arial" w:hAnsi="Arial"/>
      <w:szCs w:val="24"/>
    </w:rPr>
  </w:style>
  <w:style w:type="paragraph" w:styleId="berschrift1">
    <w:name w:val="heading 1"/>
    <w:basedOn w:val="Standard"/>
    <w:next w:val="Standard"/>
    <w:link w:val="berschrift1Zchn"/>
    <w:qFormat/>
    <w:rsid w:val="00617208"/>
    <w:pPr>
      <w:keepNext/>
      <w:keepLines/>
      <w:spacing w:before="240"/>
      <w:outlineLvl w:val="0"/>
    </w:pPr>
    <w:rPr>
      <w:rFonts w:eastAsiaTheme="majorEastAsia" w:cstheme="majorBidi"/>
      <w:b/>
      <w:sz w:val="18"/>
      <w:szCs w:val="32"/>
    </w:rPr>
  </w:style>
  <w:style w:type="paragraph" w:styleId="berschrift3">
    <w:name w:val="heading 3"/>
    <w:basedOn w:val="Standard"/>
    <w:next w:val="Standard"/>
    <w:qFormat/>
    <w:rsid w:val="00F57D0D"/>
    <w:pPr>
      <w:keepNext/>
      <w:tabs>
        <w:tab w:val="right" w:pos="9072"/>
      </w:tabs>
      <w:spacing w:before="240" w:after="60"/>
      <w:outlineLvl w:val="2"/>
    </w:pPr>
    <w:rPr>
      <w:rFonts w:cs="Arial"/>
      <w:b/>
      <w:bCs/>
      <w:color w:val="00000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aliases w:val="RACI"/>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Standard"/>
    <w:pPr>
      <w:tabs>
        <w:tab w:val="num" w:pos="907"/>
      </w:tabs>
      <w:ind w:left="907" w:hanging="481"/>
      <w:jc w:val="both"/>
    </w:pPr>
    <w:rPr>
      <w:szCs w:val="20"/>
    </w:rPr>
  </w:style>
  <w:style w:type="character" w:styleId="Seitenzahl">
    <w:name w:val="page number"/>
    <w:basedOn w:val="Absatz-Standardschriftart"/>
  </w:style>
  <w:style w:type="paragraph" w:styleId="Dokumentstruktur">
    <w:name w:val="Document Map"/>
    <w:basedOn w:val="Standard"/>
    <w:semiHidden/>
    <w:rsid w:val="00E7609E"/>
    <w:pPr>
      <w:shd w:val="clear" w:color="auto" w:fill="000080"/>
    </w:pPr>
    <w:rPr>
      <w:rFonts w:ascii="Tahoma" w:hAnsi="Tahoma" w:cs="Tahoma"/>
      <w:szCs w:val="20"/>
    </w:rPr>
  </w:style>
  <w:style w:type="paragraph" w:styleId="Textkrper-Zeileneinzug">
    <w:name w:val="Body Text Indent"/>
    <w:basedOn w:val="Standard"/>
    <w:rsid w:val="00443B4B"/>
    <w:pPr>
      <w:spacing w:before="56" w:after="113"/>
      <w:ind w:left="-5"/>
      <w:jc w:val="both"/>
    </w:pPr>
    <w:rPr>
      <w:rFonts w:cs="Arial"/>
      <w:sz w:val="22"/>
      <w:szCs w:val="22"/>
      <w:lang w:eastAsia="ar-SA"/>
    </w:rPr>
  </w:style>
  <w:style w:type="character" w:styleId="Kommentarzeichen">
    <w:name w:val="annotation reference"/>
    <w:basedOn w:val="Absatz-Standardschriftart"/>
    <w:rsid w:val="009B4379"/>
    <w:rPr>
      <w:sz w:val="16"/>
      <w:szCs w:val="16"/>
    </w:rPr>
  </w:style>
  <w:style w:type="paragraph" w:styleId="Kommentartext">
    <w:name w:val="annotation text"/>
    <w:basedOn w:val="Standard"/>
    <w:link w:val="KommentartextZchn"/>
    <w:uiPriority w:val="99"/>
    <w:rsid w:val="009B4379"/>
    <w:rPr>
      <w:szCs w:val="20"/>
    </w:rPr>
  </w:style>
  <w:style w:type="character" w:customStyle="1" w:styleId="KommentartextZchn">
    <w:name w:val="Kommentartext Zchn"/>
    <w:basedOn w:val="Absatz-Standardschriftart"/>
    <w:link w:val="Kommentartext"/>
    <w:uiPriority w:val="99"/>
    <w:rsid w:val="009B4379"/>
    <w:rPr>
      <w:rFonts w:ascii="Arial" w:hAnsi="Arial"/>
    </w:rPr>
  </w:style>
  <w:style w:type="paragraph" w:styleId="Kommentarthema">
    <w:name w:val="annotation subject"/>
    <w:basedOn w:val="Kommentartext"/>
    <w:next w:val="Kommentartext"/>
    <w:link w:val="KommentarthemaZchn"/>
    <w:rsid w:val="009B4379"/>
    <w:rPr>
      <w:b/>
      <w:bCs/>
    </w:rPr>
  </w:style>
  <w:style w:type="character" w:customStyle="1" w:styleId="KommentarthemaZchn">
    <w:name w:val="Kommentarthema Zchn"/>
    <w:basedOn w:val="KommentartextZchn"/>
    <w:link w:val="Kommentarthema"/>
    <w:rsid w:val="009B4379"/>
    <w:rPr>
      <w:rFonts w:ascii="Arial" w:hAnsi="Arial"/>
      <w:b/>
      <w:bCs/>
    </w:rPr>
  </w:style>
  <w:style w:type="paragraph" w:styleId="Listenabsatz">
    <w:name w:val="List Paragraph"/>
    <w:basedOn w:val="Standard"/>
    <w:uiPriority w:val="34"/>
    <w:qFormat/>
    <w:rsid w:val="00256E5E"/>
    <w:pPr>
      <w:ind w:left="720"/>
      <w:contextualSpacing/>
    </w:pPr>
  </w:style>
  <w:style w:type="character" w:customStyle="1" w:styleId="KopfzeileZchn">
    <w:name w:val="Kopfzeile Zchn"/>
    <w:link w:val="Kopfzeile"/>
    <w:rsid w:val="00681770"/>
    <w:rPr>
      <w:rFonts w:ascii="Arial" w:hAnsi="Arial"/>
      <w:szCs w:val="24"/>
    </w:rPr>
  </w:style>
  <w:style w:type="paragraph" w:styleId="berarbeitung">
    <w:name w:val="Revision"/>
    <w:hidden/>
    <w:uiPriority w:val="99"/>
    <w:semiHidden/>
    <w:rsid w:val="00504803"/>
    <w:rPr>
      <w:rFonts w:ascii="Arial" w:hAnsi="Arial"/>
      <w:szCs w:val="24"/>
    </w:rPr>
  </w:style>
  <w:style w:type="paragraph" w:customStyle="1" w:styleId="Default">
    <w:name w:val="Default"/>
    <w:rsid w:val="00243CE7"/>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FC1133"/>
    <w:rPr>
      <w:color w:val="808080"/>
    </w:rPr>
  </w:style>
  <w:style w:type="paragraph" w:styleId="Titel">
    <w:name w:val="Title"/>
    <w:basedOn w:val="Standard"/>
    <w:next w:val="Standard"/>
    <w:link w:val="TitelZchn"/>
    <w:qFormat/>
    <w:rsid w:val="00BD6909"/>
    <w:pPr>
      <w:spacing w:line="360" w:lineRule="auto"/>
      <w:jc w:val="center"/>
    </w:pPr>
    <w:rPr>
      <w:b/>
      <w:sz w:val="40"/>
      <w:szCs w:val="40"/>
    </w:rPr>
  </w:style>
  <w:style w:type="character" w:customStyle="1" w:styleId="TitelZchn">
    <w:name w:val="Titel Zchn"/>
    <w:basedOn w:val="Absatz-Standardschriftart"/>
    <w:link w:val="Titel"/>
    <w:rsid w:val="00BD6909"/>
    <w:rPr>
      <w:rFonts w:ascii="Arial" w:hAnsi="Arial"/>
      <w:b/>
      <w:sz w:val="40"/>
      <w:szCs w:val="40"/>
    </w:rPr>
  </w:style>
  <w:style w:type="character" w:customStyle="1" w:styleId="Mention1">
    <w:name w:val="Mention1"/>
    <w:basedOn w:val="Absatz-Standardschriftart"/>
    <w:uiPriority w:val="99"/>
    <w:unhideWhenUsed/>
    <w:rsid w:val="00F67BDD"/>
    <w:rPr>
      <w:color w:val="2B579A"/>
      <w:shd w:val="clear" w:color="auto" w:fill="E1DFDD"/>
    </w:rPr>
  </w:style>
  <w:style w:type="paragraph" w:customStyle="1" w:styleId="berschrift1auerInhaltsverzeichnis">
    <w:name w:val="Überschrift 1 außer Inhaltsverzeichnis"/>
    <w:basedOn w:val="Standard"/>
    <w:next w:val="Standard"/>
    <w:link w:val="berschrift1auerInhaltsverzeichnisZchn"/>
    <w:qFormat/>
    <w:rsid w:val="00D016C5"/>
    <w:pPr>
      <w:spacing w:after="120" w:line="276" w:lineRule="auto"/>
      <w:jc w:val="both"/>
    </w:pPr>
    <w:rPr>
      <w:rFonts w:asciiTheme="minorHAnsi" w:eastAsiaTheme="minorHAnsi" w:hAnsiTheme="minorHAnsi" w:cstheme="minorBidi"/>
      <w:b/>
      <w:sz w:val="28"/>
      <w:szCs w:val="28"/>
      <w:lang w:eastAsia="en-US"/>
    </w:rPr>
  </w:style>
  <w:style w:type="character" w:customStyle="1" w:styleId="berschrift1auerInhaltsverzeichnisZchn">
    <w:name w:val="Überschrift 1 außer Inhaltsverzeichnis Zchn"/>
    <w:basedOn w:val="Absatz-Standardschriftart"/>
    <w:link w:val="berschrift1auerInhaltsverzeichnis"/>
    <w:rsid w:val="00D016C5"/>
    <w:rPr>
      <w:rFonts w:asciiTheme="minorHAnsi" w:eastAsiaTheme="minorHAnsi" w:hAnsiTheme="minorHAnsi" w:cstheme="minorBidi"/>
      <w:b/>
      <w:sz w:val="28"/>
      <w:szCs w:val="28"/>
      <w:lang w:eastAsia="en-US"/>
    </w:rPr>
  </w:style>
  <w:style w:type="paragraph" w:customStyle="1" w:styleId="DocID">
    <w:name w:val="DocID"/>
    <w:basedOn w:val="Fuzeile"/>
    <w:link w:val="DocIDChar"/>
    <w:rsid w:val="00865389"/>
    <w:pPr>
      <w:spacing w:after="200" w:line="360" w:lineRule="auto"/>
    </w:pPr>
    <w:rPr>
      <w:rFonts w:ascii="Verdana" w:eastAsia="Calibri" w:hAnsi="Verdana" w:cs="Arial"/>
      <w:sz w:val="16"/>
      <w:szCs w:val="18"/>
      <w:lang w:eastAsia="en-US"/>
    </w:rPr>
  </w:style>
  <w:style w:type="character" w:customStyle="1" w:styleId="DocIDChar">
    <w:name w:val="DocID Char"/>
    <w:basedOn w:val="Absatz-Standardschriftart"/>
    <w:link w:val="DocID"/>
    <w:rsid w:val="00865389"/>
    <w:rPr>
      <w:rFonts w:ascii="Verdana" w:eastAsia="Calibri" w:hAnsi="Verdana" w:cs="Arial"/>
      <w:sz w:val="16"/>
      <w:szCs w:val="18"/>
      <w:lang w:eastAsia="en-US"/>
    </w:rPr>
  </w:style>
  <w:style w:type="table" w:styleId="Gitternetztabelle1hell">
    <w:name w:val="Grid Table 1 Light"/>
    <w:basedOn w:val="NormaleTabelle"/>
    <w:uiPriority w:val="46"/>
    <w:rsid w:val="000B68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rschrift1Zchn">
    <w:name w:val="Überschrift 1 Zchn"/>
    <w:basedOn w:val="Absatz-Standardschriftart"/>
    <w:link w:val="berschrift1"/>
    <w:rsid w:val="00617208"/>
    <w:rPr>
      <w:rFonts w:ascii="Arial" w:eastAsiaTheme="majorEastAsia" w:hAnsi="Arial" w:cstheme="majorBidi"/>
      <w:b/>
      <w:sz w:val="18"/>
      <w:szCs w:val="32"/>
    </w:rPr>
  </w:style>
  <w:style w:type="paragraph" w:customStyle="1" w:styleId="AufgezhlteListe">
    <w:name w:val="AufgezählteListe"/>
    <w:basedOn w:val="Standard"/>
    <w:rsid w:val="00895B55"/>
    <w:pPr>
      <w:numPr>
        <w:numId w:val="42"/>
      </w:numPr>
      <w:spacing w:after="120"/>
      <w:jc w:val="both"/>
    </w:pPr>
    <w:rPr>
      <w:sz w:val="22"/>
    </w:rPr>
  </w:style>
  <w:style w:type="character" w:customStyle="1" w:styleId="normaltextrun">
    <w:name w:val="normaltextrun"/>
    <w:basedOn w:val="Absatz-Standardschriftart"/>
    <w:uiPriority w:val="1"/>
    <w:rsid w:val="00895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3271">
      <w:bodyDiv w:val="1"/>
      <w:marLeft w:val="0"/>
      <w:marRight w:val="0"/>
      <w:marTop w:val="0"/>
      <w:marBottom w:val="0"/>
      <w:divBdr>
        <w:top w:val="none" w:sz="0" w:space="0" w:color="auto"/>
        <w:left w:val="none" w:sz="0" w:space="0" w:color="auto"/>
        <w:bottom w:val="none" w:sz="0" w:space="0" w:color="auto"/>
        <w:right w:val="none" w:sz="0" w:space="0" w:color="auto"/>
      </w:divBdr>
    </w:div>
    <w:div w:id="174996902">
      <w:bodyDiv w:val="1"/>
      <w:marLeft w:val="0"/>
      <w:marRight w:val="0"/>
      <w:marTop w:val="0"/>
      <w:marBottom w:val="0"/>
      <w:divBdr>
        <w:top w:val="none" w:sz="0" w:space="0" w:color="auto"/>
        <w:left w:val="none" w:sz="0" w:space="0" w:color="auto"/>
        <w:bottom w:val="none" w:sz="0" w:space="0" w:color="auto"/>
        <w:right w:val="none" w:sz="0" w:space="0" w:color="auto"/>
      </w:divBdr>
    </w:div>
    <w:div w:id="175848347">
      <w:bodyDiv w:val="1"/>
      <w:marLeft w:val="0"/>
      <w:marRight w:val="0"/>
      <w:marTop w:val="0"/>
      <w:marBottom w:val="0"/>
      <w:divBdr>
        <w:top w:val="none" w:sz="0" w:space="0" w:color="auto"/>
        <w:left w:val="none" w:sz="0" w:space="0" w:color="auto"/>
        <w:bottom w:val="none" w:sz="0" w:space="0" w:color="auto"/>
        <w:right w:val="none" w:sz="0" w:space="0" w:color="auto"/>
      </w:divBdr>
    </w:div>
    <w:div w:id="193731703">
      <w:bodyDiv w:val="1"/>
      <w:marLeft w:val="0"/>
      <w:marRight w:val="0"/>
      <w:marTop w:val="0"/>
      <w:marBottom w:val="0"/>
      <w:divBdr>
        <w:top w:val="none" w:sz="0" w:space="0" w:color="auto"/>
        <w:left w:val="none" w:sz="0" w:space="0" w:color="auto"/>
        <w:bottom w:val="none" w:sz="0" w:space="0" w:color="auto"/>
        <w:right w:val="none" w:sz="0" w:space="0" w:color="auto"/>
      </w:divBdr>
    </w:div>
    <w:div w:id="513081516">
      <w:bodyDiv w:val="1"/>
      <w:marLeft w:val="0"/>
      <w:marRight w:val="0"/>
      <w:marTop w:val="0"/>
      <w:marBottom w:val="0"/>
      <w:divBdr>
        <w:top w:val="none" w:sz="0" w:space="0" w:color="auto"/>
        <w:left w:val="none" w:sz="0" w:space="0" w:color="auto"/>
        <w:bottom w:val="none" w:sz="0" w:space="0" w:color="auto"/>
        <w:right w:val="none" w:sz="0" w:space="0" w:color="auto"/>
      </w:divBdr>
    </w:div>
    <w:div w:id="637688810">
      <w:bodyDiv w:val="1"/>
      <w:marLeft w:val="0"/>
      <w:marRight w:val="0"/>
      <w:marTop w:val="0"/>
      <w:marBottom w:val="0"/>
      <w:divBdr>
        <w:top w:val="none" w:sz="0" w:space="0" w:color="auto"/>
        <w:left w:val="none" w:sz="0" w:space="0" w:color="auto"/>
        <w:bottom w:val="none" w:sz="0" w:space="0" w:color="auto"/>
        <w:right w:val="none" w:sz="0" w:space="0" w:color="auto"/>
      </w:divBdr>
    </w:div>
    <w:div w:id="667710761">
      <w:bodyDiv w:val="1"/>
      <w:marLeft w:val="0"/>
      <w:marRight w:val="0"/>
      <w:marTop w:val="0"/>
      <w:marBottom w:val="0"/>
      <w:divBdr>
        <w:top w:val="none" w:sz="0" w:space="0" w:color="auto"/>
        <w:left w:val="none" w:sz="0" w:space="0" w:color="auto"/>
        <w:bottom w:val="none" w:sz="0" w:space="0" w:color="auto"/>
        <w:right w:val="none" w:sz="0" w:space="0" w:color="auto"/>
      </w:divBdr>
    </w:div>
    <w:div w:id="755368963">
      <w:bodyDiv w:val="1"/>
      <w:marLeft w:val="0"/>
      <w:marRight w:val="0"/>
      <w:marTop w:val="0"/>
      <w:marBottom w:val="0"/>
      <w:divBdr>
        <w:top w:val="none" w:sz="0" w:space="0" w:color="auto"/>
        <w:left w:val="none" w:sz="0" w:space="0" w:color="auto"/>
        <w:bottom w:val="none" w:sz="0" w:space="0" w:color="auto"/>
        <w:right w:val="none" w:sz="0" w:space="0" w:color="auto"/>
      </w:divBdr>
    </w:div>
    <w:div w:id="761995133">
      <w:bodyDiv w:val="1"/>
      <w:marLeft w:val="0"/>
      <w:marRight w:val="0"/>
      <w:marTop w:val="0"/>
      <w:marBottom w:val="0"/>
      <w:divBdr>
        <w:top w:val="none" w:sz="0" w:space="0" w:color="auto"/>
        <w:left w:val="none" w:sz="0" w:space="0" w:color="auto"/>
        <w:bottom w:val="none" w:sz="0" w:space="0" w:color="auto"/>
        <w:right w:val="none" w:sz="0" w:space="0" w:color="auto"/>
      </w:divBdr>
    </w:div>
    <w:div w:id="820779126">
      <w:bodyDiv w:val="1"/>
      <w:marLeft w:val="0"/>
      <w:marRight w:val="0"/>
      <w:marTop w:val="0"/>
      <w:marBottom w:val="0"/>
      <w:divBdr>
        <w:top w:val="none" w:sz="0" w:space="0" w:color="auto"/>
        <w:left w:val="none" w:sz="0" w:space="0" w:color="auto"/>
        <w:bottom w:val="none" w:sz="0" w:space="0" w:color="auto"/>
        <w:right w:val="none" w:sz="0" w:space="0" w:color="auto"/>
      </w:divBdr>
    </w:div>
    <w:div w:id="850219363">
      <w:bodyDiv w:val="1"/>
      <w:marLeft w:val="0"/>
      <w:marRight w:val="0"/>
      <w:marTop w:val="0"/>
      <w:marBottom w:val="0"/>
      <w:divBdr>
        <w:top w:val="none" w:sz="0" w:space="0" w:color="auto"/>
        <w:left w:val="none" w:sz="0" w:space="0" w:color="auto"/>
        <w:bottom w:val="none" w:sz="0" w:space="0" w:color="auto"/>
        <w:right w:val="none" w:sz="0" w:space="0" w:color="auto"/>
      </w:divBdr>
    </w:div>
    <w:div w:id="1056972024">
      <w:bodyDiv w:val="1"/>
      <w:marLeft w:val="0"/>
      <w:marRight w:val="0"/>
      <w:marTop w:val="0"/>
      <w:marBottom w:val="0"/>
      <w:divBdr>
        <w:top w:val="none" w:sz="0" w:space="0" w:color="auto"/>
        <w:left w:val="none" w:sz="0" w:space="0" w:color="auto"/>
        <w:bottom w:val="none" w:sz="0" w:space="0" w:color="auto"/>
        <w:right w:val="none" w:sz="0" w:space="0" w:color="auto"/>
      </w:divBdr>
    </w:div>
    <w:div w:id="1301569019">
      <w:bodyDiv w:val="1"/>
      <w:marLeft w:val="0"/>
      <w:marRight w:val="0"/>
      <w:marTop w:val="0"/>
      <w:marBottom w:val="0"/>
      <w:divBdr>
        <w:top w:val="none" w:sz="0" w:space="0" w:color="auto"/>
        <w:left w:val="none" w:sz="0" w:space="0" w:color="auto"/>
        <w:bottom w:val="none" w:sz="0" w:space="0" w:color="auto"/>
        <w:right w:val="none" w:sz="0" w:space="0" w:color="auto"/>
      </w:divBdr>
    </w:div>
    <w:div w:id="1407071280">
      <w:bodyDiv w:val="1"/>
      <w:marLeft w:val="0"/>
      <w:marRight w:val="0"/>
      <w:marTop w:val="0"/>
      <w:marBottom w:val="0"/>
      <w:divBdr>
        <w:top w:val="none" w:sz="0" w:space="0" w:color="auto"/>
        <w:left w:val="none" w:sz="0" w:space="0" w:color="auto"/>
        <w:bottom w:val="none" w:sz="0" w:space="0" w:color="auto"/>
        <w:right w:val="none" w:sz="0" w:space="0" w:color="auto"/>
      </w:divBdr>
    </w:div>
    <w:div w:id="1446774549">
      <w:bodyDiv w:val="1"/>
      <w:marLeft w:val="0"/>
      <w:marRight w:val="0"/>
      <w:marTop w:val="0"/>
      <w:marBottom w:val="0"/>
      <w:divBdr>
        <w:top w:val="none" w:sz="0" w:space="0" w:color="auto"/>
        <w:left w:val="none" w:sz="0" w:space="0" w:color="auto"/>
        <w:bottom w:val="none" w:sz="0" w:space="0" w:color="auto"/>
        <w:right w:val="none" w:sz="0" w:space="0" w:color="auto"/>
      </w:divBdr>
    </w:div>
    <w:div w:id="1555778636">
      <w:bodyDiv w:val="1"/>
      <w:marLeft w:val="0"/>
      <w:marRight w:val="0"/>
      <w:marTop w:val="0"/>
      <w:marBottom w:val="0"/>
      <w:divBdr>
        <w:top w:val="none" w:sz="0" w:space="0" w:color="auto"/>
        <w:left w:val="none" w:sz="0" w:space="0" w:color="auto"/>
        <w:bottom w:val="none" w:sz="0" w:space="0" w:color="auto"/>
        <w:right w:val="none" w:sz="0" w:space="0" w:color="auto"/>
      </w:divBdr>
    </w:div>
    <w:div w:id="1595091811">
      <w:bodyDiv w:val="1"/>
      <w:marLeft w:val="0"/>
      <w:marRight w:val="0"/>
      <w:marTop w:val="0"/>
      <w:marBottom w:val="0"/>
      <w:divBdr>
        <w:top w:val="none" w:sz="0" w:space="0" w:color="auto"/>
        <w:left w:val="none" w:sz="0" w:space="0" w:color="auto"/>
        <w:bottom w:val="none" w:sz="0" w:space="0" w:color="auto"/>
        <w:right w:val="none" w:sz="0" w:space="0" w:color="auto"/>
      </w:divBdr>
    </w:div>
    <w:div w:id="1676029446">
      <w:bodyDiv w:val="1"/>
      <w:marLeft w:val="0"/>
      <w:marRight w:val="0"/>
      <w:marTop w:val="0"/>
      <w:marBottom w:val="0"/>
      <w:divBdr>
        <w:top w:val="none" w:sz="0" w:space="0" w:color="auto"/>
        <w:left w:val="none" w:sz="0" w:space="0" w:color="auto"/>
        <w:bottom w:val="none" w:sz="0" w:space="0" w:color="auto"/>
        <w:right w:val="none" w:sz="0" w:space="0" w:color="auto"/>
      </w:divBdr>
    </w:div>
    <w:div w:id="182238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t e m p l a t e   x m l n s : x s d = " h t t p : / / w w w . w 3 . o r g / 2 0 0 1 / X M L S c h e m a "   x m l n s : x s i = " h t t p : / / w w w . w 3 . o r g / 2 0 0 1 / X M L S c h e m a - i n s t a n c e "   i d = " e b 4 4 c 6 0 4 - f e 6 7 - 4 c a 7 - 8 8 c 7 - 1 c 8 b b 5 a 4 f 9 f a "   d o c u m e n t I d = " 9 e b 0 5 9 a 4 - 3 c 3 6 - 4 4 9 1 - 9 b e a - 5 3 e 5 8 d 3 6 2 d a f "   t e m p l a t e F u l l N a m e = " C : \ U s e r s \ s c h n e i t o \ A p p D a t a \ R o a m i n g \ M i c r o s o f t \ T e m p l a t e s \ N o r m a l . d o t m "   v e r s i o n = " 0 "   s c h e m a V e r s i o n = " 1 "   l a n g u a g e I s o = " e n - U S "   o f f i c e I d = " 6 d 7 b c 9 f a - 6 7 2 2 - 4 3 2 2 - 9 8 3 8 - 2 c 8 e 2 7 2 3 0 5 1 b "   i m p o r t D a t a = " f a l s e "   w i z a r d H e i g h t = " 0 "   w i z a r d W i d t h = " 0 "   w i z a r d P a n e l W i d t h = " 0 "   h i d e W i z a r d I f V a l i d = " f a l s e "   h i d e A u t h o r = " f a l s e "   w i z a r d T a b P o s i t i o n = " n o n e "   x m l n s = " h t t p : / / i p h e l i o n . c o m / w o r d / o u t l i n e / " >  
     < a u t h o r >  
         < l o c a l i z e d P r o f i l e s / >  
         < f r o m S e a r c h C o n t a c t > t r u e < / f r o m S e a r c h C o n t a c t >  
         < i d > 3 9 f 0 c b b 0 - 4 e 3 e - 4 7 2 5 - 8 b 2 9 - 7 7 6 3 0 d 4 e 7 b 3 3 < / i d >  
         < n a m e > T o b i a s   S c h n e i d e r < / n a m e >  
         < i n i t i a l s / >  
         < p r i m a r y O f f i c e > B e r l i n < / p r i m a r y O f f i c e >  
         < p r i m a r y O f f i c e I d > 6 d 7 b c 9 f a - 6 7 2 2 - 4 3 2 2 - 9 8 3 8 - 2 c 8 e 2 7 2 3 0 5 1 b < / p r i m a r y O f f i c e I d >  
         < p r i m a r y L a n g u a g e I s o > e n - U S < / p r i m a r y L a n g u a g e I s o >  
         < j o b D e s c r i p t i o n > C o u n s e l < / j o b D e s c r i p t i o n >  
         < d e p a r t m e n t > G o v e r n m e n t   a n d   P u b l i c   P r o c u r e m e n t < / d e p a r t m e n t >  
         < e m a i l > t o b i a s . s c h n e i d e r @ d e n t o n s . c o m < / e m a i l >  
         < r a w D i r e c t L i n e > + 4 9   3 0   2 6 4 7 3   3 7 5 < / r a w D i r e c t L i n e >  
         < r a w D i r e c t F a x > + 4 9   3 0   2 6 4 7 3   1 3 3 < / r a w D i r e c t F a x >  
         < m o b i l e > + 4 9   1 6 2   1 3 4 4   3 9 1 < / m o b i l e >  
         < l o g i n > s c h n e i t o < / l o g i n >  
         < e m p l y e e I d / >  
         < b a r R e g i s t r a t i o n s / >  
     < / a u t h o r >  
     < c o n t e n t C o n t r o l s >  
         < c o n t e n t C o n t r o l   i d = " b 4 e 4 0 2 7 f - a 9 f 3 - 4 8 9 4 - b 4 5 7 - f 2 a 4 3 2 4 6 0 8 1 9 "   n a m e = " D o c I d "   a s s e m b l y = " I p h e l i o n . O u t l i n e . W o r d . d l l "   t y p e = " I p h e l i o n . O u t l i n e . W o r d . R e n d e r e r s . T e x t R e n d e r e r "   o r d e r = " 3 "   a c t i v e = " t r u e "   e n t i t y I d = " 3 c 3 1 f 1 3 f - 2 d b 0 - 4 5 3 0 - b 6 3 8 - 0 e a 6 8 d 3 5 e 6 0 2 " 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3 c 3 1 f 1 3 f - 2 d b 0 - 4 5 3 0 - b 6 3 8 - 0 e a 6 8 d 3 5 e 6 0 2 " 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3 c 3 1 f 1 3 f - 2 d b 0 - 4 5 3 0 - b 6 3 8 - 0 e a 6 8 d 3 5 e 6 0 2 "   l i n k e d E n t i t y I d = " 0 0 0 0 0 0 0 0 - 0 0 0 0 - 0 0 0 0 - 0 0 0 0 - 0 0 0 0 0 0 0 0 0 0 0 0 "   l i n k e d F i e l d I d = " 0 0 0 0 0 0 0 0 - 0 0 0 0 - 0 0 0 0 - 0 0 0 0 - 0 0 0 0 0 0 0 0 0 0 0 0 "   l i n k e d F i e l d I n d e x = " 0 "   i n d e x = " 0 "   f i e l d T y p e = " q u e s t i o n "   f o r m a t E v a l u a t o r T y p e = " f o r m a t S t r i n g "   c o i D o c u m e n t F i e l d = " C l i e n t "   h i d d e n = " f a l s e " > 0 2 9 3 2 8 8 < / f i e l d >  
         < f i e l d   i d = " d 1 a 0 c 0 3 d - 0 2 5 8 - 4 7 a c - b b 6 d - 4 5 8 a 7 8 e 5 6 4 7 4 "   n a m e = " C l i e n t N a m e "   t y p e = " "   o r d e r = " 9 9 9 "   e n t i t y I d = " 3 c 3 1 f 1 3 f - 2 d b 0 - 4 5 3 0 - b 6 3 8 - 0 e a 6 8 d 3 5 e 6 0 2 "   l i n k e d E n t i t y I d = " 0 0 0 0 0 0 0 0 - 0 0 0 0 - 0 0 0 0 - 0 0 0 0 - 0 0 0 0 0 0 0 0 0 0 0 0 "   l i n k e d F i e l d I d = " 0 0 0 0 0 0 0 0 - 0 0 0 0 - 0 0 0 0 - 0 0 0 0 - 0 0 0 0 0 0 0 0 0 0 0 0 "   l i n k e d F i e l d I n d e x = " 0 "   i n d e x = " 0 "   f i e l d T y p e = " q u e s t i o n "   f o r m a t E v a l u a t o r T y p e = " f o r m a t S t r i n g "   c o i D o c u m e n t F i e l d = " C l i e n t N a m e "   h i d d e n = " f a l s e " > B A R M E R < / f i e l d >  
         < f i e l d   i d = " 3 6 2 d d c e b - 8 f c 2 - 4 e a d - b 5 3 5 - e d 9 e 8 3 5 9 8 3 8 4 "   n a m e = " M a t t e r "   t y p e = " "   o r d e r = " 9 9 9 "   e n t i t y I d = " 3 c 3 1 f 1 3 f - 2 d b 0 - 4 5 3 0 - b 6 3 8 - 0 e a 6 8 d 3 5 e 6 0 2 "   l i n k e d E n t i t y I d = " 0 0 0 0 0 0 0 0 - 0 0 0 0 - 0 0 0 0 - 0 0 0 0 - 0 0 0 0 0 0 0 0 0 0 0 0 "   l i n k e d F i e l d I d = " 0 0 0 0 0 0 0 0 - 0 0 0 0 - 0 0 0 0 - 0 0 0 0 - 0 0 0 0 0 0 0 0 0 0 0 0 "   l i n k e d F i e l d I n d e x = " 0 "   i n d e x = " 0 "   f i e l d T y p e = " q u e s t i o n "   f o r m a t E v a l u a t o r T y p e = " f o r m a t S t r i n g "   c o i D o c u m e n t F i e l d = " M a t t e r "   h i d d e n = " f a l s e " > 0 0 0 7 < / f i e l d >  
         < f i e l d   i d = " a 3 e e f 5 1 4 - 2 4 7 f - 4 2 8 1 - b 6 a 2 - 3 b 4 d 3 4 b c 6 8 c f "   n a m e = " M a t t e r N a m e "   t y p e = " "   o r d e r = " 9 9 9 "   e n t i t y I d = " 3 c 3 1 f 1 3 f - 2 d b 0 - 4 5 3 0 - b 6 3 8 - 0 e a 6 8 d 3 5 e 6 0 2 "   l i n k e d E n t i t y I d = " 0 0 0 0 0 0 0 0 - 0 0 0 0 - 0 0 0 0 - 0 0 0 0 - 0 0 0 0 0 0 0 0 0 0 0 0 "   l i n k e d F i e l d I d = " 0 0 0 0 0 0 0 0 - 0 0 0 0 - 0 0 0 0 - 0 0 0 0 - 0 0 0 0 0 0 0 0 0 0 0 0 "   l i n k e d F i e l d I n d e x = " 0 "   i n d e x = " 0 "   f i e l d T y p e = " q u e s t i o n "   f o r m a t E v a l u a t o r T y p e = " f o r m a t S t r i n g "   c o i D o c u m e n t F i e l d = " M a t t e r N a m e "   h i d d e n = " f a l s e " > P r o j e k t   W u p p e r t a l   -   P u b l i c   P r o c u r e m e n t < / f i e l d >  
         < f i e l d   i d = " 7 5 3 2 7 c a 1 - c 6 c b - 4 7 8 0 - 8 a 2 2 - 2 1 8 1 7 3 d 5 2 c 3 7 "   n a m e = " T y p i s t "   t y p e = " "   o r d e r = " 9 9 9 "   e n t i t y I d = " 3 c 3 1 f 1 3 f - 2 d b 0 - 4 5 3 0 - b 6 3 8 - 0 e a 6 8 d 3 5 e 6 0 2 "   l i n k e d E n t i t y I d = " 0 0 0 0 0 0 0 0 - 0 0 0 0 - 0 0 0 0 - 0 0 0 0 - 0 0 0 0 0 0 0 0 0 0 0 0 "   l i n k e d F i e l d I d = " 0 0 0 0 0 0 0 0 - 0 0 0 0 - 0 0 0 0 - 0 0 0 0 - 0 0 0 0 0 0 0 0 0 0 0 0 "   l i n k e d F i e l d I n d e x = " 0 "   i n d e x = " 0 "   f i e l d T y p e = " q u e s t i o n "   f o r m a t E v a l u a t o r T y p e = " f o r m a t S t r i n g "   h i d d e n = " f a l s e " > S C H N E I T O < / f i e l d >  
         < f i e l d   i d = " 9 a 9 2 6 9 a e - 1 d 5 b - 4 3 6 5 - 9 d a 1 - 6 3 7 c 5 f 3 3 0 a 8 f "   n a m e = " A u t h o r "   t y p e = " "   o r d e r = " 9 9 9 "   e n t i t y I d = " 3 c 3 1 f 1 3 f - 2 d b 0 - 4 5 3 0 - b 6 3 8 - 0 e a 6 8 d 3 5 e 6 0 2 "   l i n k e d E n t i t y I d = " 0 0 0 0 0 0 0 0 - 0 0 0 0 - 0 0 0 0 - 0 0 0 0 - 0 0 0 0 0 0 0 0 0 0 0 0 "   l i n k e d F i e l d I d = " 0 0 0 0 0 0 0 0 - 0 0 0 0 - 0 0 0 0 - 0 0 0 0 - 0 0 0 0 0 0 0 0 0 0 0 0 "   l i n k e d F i e l d I n d e x = " 0 "   i n d e x = " 0 "   f i e l d T y p e = " q u e s t i o n "   f o r m a t E v a l u a t o r T y p e = " f o r m a t S t r i n g "   h i d d e n = " f a l s e " > R A M M M < / f i e l d >  
         < f i e l d   i d = " a 0 0 2 e 7 8 a - 8 e 1 8 - 4 3 7 5 - b e f 7 - 9 f 6 8 7 e 9 3 1 f 6 5 "   n a m e = " T i t l e "   t y p e = " "   o r d e r = " 9 9 9 "   e n t i t y I d = " 3 c 3 1 f 1 3 f - 2 d b 0 - 4 5 3 0 - b 6 3 8 - 0 e a 6 8 d 3 5 e 6 0 2 "   l i n k e d E n t i t y I d = " 0 0 0 0 0 0 0 0 - 0 0 0 0 - 0 0 0 0 - 0 0 0 0 - 0 0 0 0 0 0 0 0 0 0 0 0 "   l i n k e d F i e l d I d = " 0 0 0 0 0 0 0 0 - 0 0 0 0 - 0 0 0 0 - 0 0 0 0 - 0 0 0 0 0 0 0 0 0 0 0 0 "   l i n k e d F i e l d I n d e x = " 0 "   i n d e x = " 0 "   f i e l d T y p e = " q u e s t i o n "   f o r m a t E v a l u a t o r T y p e = " f o r m a t S t r i n g "   h i d d e n = " f a l s e " > 0 0 - 0 9 _ F r a g e n k a t a l o g   E i g n u n g s a n f o r d e r u n g e n _ V 1 < / f i e l d >  
         < f i e l d   i d = " 6 4 f f 0 0 3 6 - a 6 a f - 4 b 1 1 - a 4 e a - 4 0 2 a 2 f 2 7 3 e 2 1 "   n a m e = " D o c T y p e "   t y p e = " "   o r d e r = " 9 9 9 "   e n t i t y I d = " 3 c 3 1 f 1 3 f - 2 d b 0 - 4 5 3 0 - b 6 3 8 - 0 e a 6 8 d 3 5 e 6 0 2 "   l i n k e d E n t i t y I d = " 0 0 0 0 0 0 0 0 - 0 0 0 0 - 0 0 0 0 - 0 0 0 0 - 0 0 0 0 0 0 0 0 0 0 0 0 "   l i n k e d F i e l d I d = " 0 0 0 0 0 0 0 0 - 0 0 0 0 - 0 0 0 0 - 0 0 0 0 - 0 0 0 0 0 0 0 0 0 0 0 0 "   l i n k e d F i e l d I n d e x = " 0 "   i n d e x = " 0 "   f i e l d T y p e = " q u e s t i o n "   f o r m a t E v a l u a t o r T y p e = " f o r m a t S t r i n g "   h i d d e n = " f a l s e " > L E G A L _ D O C S < / f i e l d >  
         < f i e l d   i d = " 7 a b e a 0 f 8 - 4 6 b 7 - 4 9 6 8 - b b 1 2 - 0 4 a 8 9 9 f 0 d 7 7 8 "   n a m e = " D o c S u b T y p e "   t y p e = " "   o r d e r = " 9 9 9 "   e n t i t y I d = " 3 c 3 1 f 1 3 f - 2 d b 0 - 4 5 3 0 - b 6 3 8 - 0 e a 6 8 d 3 5 e 6 0 2 "   l i n k e d E n t i t y I d = " 0 0 0 0 0 0 0 0 - 0 0 0 0 - 0 0 0 0 - 0 0 0 0 - 0 0 0 0 0 0 0 0 0 0 0 0 "   l i n k e d F i e l d I d = " 0 0 0 0 0 0 0 0 - 0 0 0 0 - 0 0 0 0 - 0 0 0 0 - 0 0 0 0 0 0 0 0 0 0 0 0 "   l i n k e d F i e l d I n d e x = " 0 "   i n d e x = " 0 "   f i e l d T y p e = " q u e s t i o n "   f o r m a t E v a l u a t o r T y p e = " f o r m a t S t r i n g "   h i d d e n = " f a l s e " / >  
         < f i e l d   i d = " 0 1 a 5 9 1 9 e - 9 f 8 0 - 4 7 f 4 - 9 3 c 4 - a 9 7 8 7 8 0 8 8 c 9 c "   n a m e = " S e r v e r "   t y p e = " "   o r d e r = " 9 9 9 "   e n t i t y I d = " 3 c 3 1 f 1 3 f - 2 d b 0 - 4 5 3 0 - b 6 3 8 - 0 e a 6 8 d 3 5 e 6 0 2 " 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3 c 3 1 f 1 3 f - 2 d b 0 - 4 5 3 0 - b 6 3 8 - 0 e a 6 8 d 3 5 e 6 0 2 " 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3 c 3 1 f 1 3 f - 2 d b 0 - 4 5 3 0 - b 6 3 8 - 0 e a 6 8 d 3 5 e 6 0 2 "   l i n k e d E n t i t y I d = " 0 0 0 0 0 0 0 0 - 0 0 0 0 - 0 0 0 0 - 0 0 0 0 - 0 0 0 0 0 0 0 0 0 0 0 0 "   l i n k e d F i e l d I d = " 0 0 0 0 0 0 0 0 - 0 0 0 0 - 0 0 0 0 - 0 0 0 0 - 0 0 0 0 0 0 0 0 0 0 0 0 "   l i n k e d F i e l d I n d e x = " 0 "   i n d e x = " 0 "   f i e l d T y p e = " q u e s t i o n "   f o r m a t E v a l u a t o r T y p e = " f o r m a t S t r i n g "   h i d d e n = " f a l s e " / >  
         < f i e l d   i d = " d 8 d 8 a 1 b 7 - 2 9 f 2 - 4 1 8 4 - b 4 b b - 9 4 e 8 6 8 1 1 b 1 d c "   n a m e = " D o c F o l d e r I d "   t y p e = " "   o r d e r = " 9 9 9 "   e n t i t y I d = " 3 c 3 1 f 1 3 f - 2 d b 0 - 4 5 3 0 - b 6 3 8 - 0 e a 6 8 d 3 5 e 6 0 2 "   l i n k e d E n t i t y I d = " 0 0 0 0 0 0 0 0 - 0 0 0 0 - 0 0 0 0 - 0 0 0 0 - 0 0 0 0 0 0 0 0 0 0 0 0 "   l i n k e d F i e l d I d = " 0 0 0 0 0 0 0 0 - 0 0 0 0 - 0 0 0 0 - 0 0 0 0 - 0 0 0 0 0 0 0 0 0 0 0 0 "   l i n k e d F i e l d I n d e x = " 0 "   i n d e x = " 0 "   f i e l d T y p e = " q u e s t i o n "   f o r m a t E v a l u a t o r T y p e = " f o r m a t S t r i n g "   h i d d e n = " f a l s e " / >  
         < f i e l d   i d = " a 1 f 2 3 1 e a - a 0 0 f - 4 6 0 6 - 9 f a b - d 2 a c d 8 5 9 d 3 a d "   n a m e = " D o c N u m b e r "   t y p e = " "   o r d e r = " 9 9 9 "   e n t i t y I d = " 3 c 3 1 f 1 3 f - 2 d b 0 - 4 5 3 0 - b 6 3 8 - 0 e a 6 8 d 3 5 e 6 0 2 "   l i n k e d E n t i t y I d = " 0 0 0 0 0 0 0 0 - 0 0 0 0 - 0 0 0 0 - 0 0 0 0 - 0 0 0 0 0 0 0 0 0 0 0 0 "   l i n k e d F i e l d I d = " 0 0 0 0 0 0 0 0 - 0 0 0 0 - 0 0 0 0 - 0 0 0 0 - 0 0 0 0 0 0 0 0 0 0 0 0 "   l i n k e d F i e l d I n d e x = " 0 "   i n d e x = " 0 "   f i e l d T y p e = " q u e s t i o n "   f o r m a t E v a l u a t o r T y p e = " f o r m a t S t r i n g "   h i d d e n = " f a l s e " > 1 4 5 6 4 7 7 9 < / f i e l d >  
         < f i e l d   i d = " c 9 0 9 4 b 9 c - 5 2 f d - 4 4 0 3 - b b 8 3 - 9 b b 3 a b 5 3 6 8 a d "   n a m e = " D o c V e r s i o n "   t y p e = " "   o r d e r = " 9 9 9 "   e n t i t y I d = " 3 c 3 1 f 1 3 f - 2 d b 0 - 4 5 3 0 - b 6 3 8 - 0 e a 6 8 d 3 5 e 6 0 2 "   l i n k e d E n t i t y I d = " 0 0 0 0 0 0 0 0 - 0 0 0 0 - 0 0 0 0 - 0 0 0 0 - 0 0 0 0 0 0 0 0 0 0 0 0 "   l i n k e d F i e l d I d = " 0 0 0 0 0 0 0 0 - 0 0 0 0 - 0 0 0 0 - 0 0 0 0 - 0 0 0 0 0 0 0 0 0 0 0 0 "   l i n k e d F i e l d I n d e x = " 0 "   i n d e x = " 0 "   f i e l d T y p e = " q u e s t i o n "   f o r m a t E v a l u a t o r T y p e = " f o r m a t S t r i n g "   h i d d e n = " f a l s e " > 2 < / f i e l d >  
         < f i e l d   i d = " 7 2 9 0 4 a 4 7 - 5 7 8 0 - 4 5 9 c - b e 7 a - 4 4 8 f 9 a d 8 d 6 b 4 "   n a m e = " D o c I d F o r m a t "   t y p e = " "   o r d e r = " 9 9 9 "   e n t i t y I d = " 3 c 3 1 f 1 3 f - 2 d b 0 - 4 5 3 0 - b 6 3 8 - 0 e a 6 8 d 3 5 e 6 0 2 "   l i n k e d E n t i t y I d = " 3 c 3 1 f 1 3 f - 2 d b 0 - 4 5 3 0 - b 6 3 8 - 0 e a 6 8 d 3 5 e 6 0 2 " 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3 c 3 1 f 1 3 f - 2 d b 0 - 4 5 3 0 - b 6 3 8 - 0 e a 6 8 d 3 5 e 6 0 2 " 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3 c 3 1 f 1 3 f - 2 d b 0 - 4 5 3 0 - b 6 3 8 - 0 e a 6 8 d 3 5 e 6 0 2 "   l i n k e d E n t i t y I d = " 0 0 0 0 0 0 0 0 - 0 0 0 0 - 0 0 0 0 - 0 0 0 0 - 0 0 0 0 0 0 0 0 0 0 0 0 "   l i n k e d F i e l d I d = " 0 0 0 0 0 0 0 0 - 0 0 0 0 - 0 0 0 0 - 0 0 0 0 - 0 0 0 0 0 0 0 0 0 0 0 0 "   l i n k e d F i e l d I n d e x = " 0 "   i n d e x = " 0 "   f i e l d T y p e = " q u e s t i o n "   f o r m a t E v a l u a t o r T y p e = " f o r m a t S t r i n g "   h i d d e n = " f a l s e " / >  
         < f i e l d   i d = " a 0 6 3 5 d f 7 - 3 c 7 1 - 4 e b c - 9 b 8 6 - 0 d d d f e a 3 d 5 3 6 "   n a m e = " R e f r e s h O n S a v e A s "   t y p e = " "   o r d e r = " 9 9 9 "   e n t i t y I d = " 3 c 3 1 f 1 3 f - 2 d b 0 - 4 5 3 0 - b 6 3 8 - 0 e a 6 8 d 3 5 e 6 0 2 "   l i n k e d E n t i t y I d = " 0 0 0 0 0 0 0 0 - 0 0 0 0 - 0 0 0 0 - 0 0 0 0 - 0 0 0 0 0 0 0 0 0 0 0 0 "   l i n k e d F i e l d I d = " 0 0 0 0 0 0 0 0 - 0 0 0 0 - 0 0 0 0 - 0 0 0 0 - 0 0 0 0 0 0 0 0 0 0 0 0 "   l i n k e d F i e l d I n d e x = " 0 "   i n d e x = " 0 "   f i e l d T y p e = " q u e s t i o n "   f o r m a t E v a l u a t o r T y p e = " f o r m a t S t r i n g "   h i d d e n = " f a l s e " / >  
         < f i e l d   i d = " 8 e 8 b 5 8 3 6 - 3 9 1 1 - 4 b a 7 - a 8 c b - 6 5 a 2 4 1 a 1 c 8 7 e "   n a m e = " P r o f i l e F i e l d 1 "   t y p e = " "   o r d e r = " 9 9 9 "   e n t i t y I d = " 3 c 3 1 f 1 3 f - 2 d b 0 - 4 5 3 0 - b 6 3 8 - 0 e a 6 8 d 3 5 e 6 0 2 "   l i n k e d E n t i t y I d = " 0 0 0 0 0 0 0 0 - 0 0 0 0 - 0 0 0 0 - 0 0 0 0 - 0 0 0 0 0 0 0 0 0 0 0 0 "   l i n k e d F i e l d I d = " 0 0 0 0 0 0 0 0 - 0 0 0 0 - 0 0 0 0 - 0 0 0 0 - 0 0 0 0 0 0 0 0 0 0 0 0 "   l i n k e d F i e l d I n d e x = " 0 "   i n d e x = " 0 "   f i e l d T y p e = " q u e s t i o n "   f o r m a t E v a l u a t o r T y p e = " f o r m a t S t r i n g "   h i d d e n = " f a l s e " / >  
         < f i e l d   i d = " 5 6 3 d b a 8 1 - 2 9 2 6 - 4 7 c 2 - a 4 3 0 - b 4 f 6 2 a 1 e 2 8 1 7 "   n a m e = " P r o f i l e F i e l d 1 D e s c r i p t i o n "   t y p e = " "   o r d e r = " 9 9 9 "   e n t i t y I d = " 3 c 3 1 f 1 3 f - 2 d b 0 - 4 5 3 0 - b 6 3 8 - 0 e a 6 8 d 3 5 e 6 0 2 "   l i n k e d E n t i t y I d = " 0 0 0 0 0 0 0 0 - 0 0 0 0 - 0 0 0 0 - 0 0 0 0 - 0 0 0 0 0 0 0 0 0 0 0 0 "   l i n k e d F i e l d I d = " 0 0 0 0 0 0 0 0 - 0 0 0 0 - 0 0 0 0 - 0 0 0 0 - 0 0 0 0 0 0 0 0 0 0 0 0 "   l i n k e d F i e l d I n d e x = " 0 "   i n d e x = " 0 "   f i e l d T y p e = " q u e s t i o n "   f o r m a t E v a l u a t o r T y p e = " f o r m a t S t r i n g "   h i d d e n = " f a l s e " / >  
         < f i e l d   i d = " c c b 4 a b 0 1 - c c f 4 - 4 5 1 3 - 8 b b c - 6 e f 2 1 4 5 b 1 6 a 6 "   n a m e = " P r o f i l e F i e l d 2 "   t y p e = " "   o r d e r = " 9 9 9 "   e n t i t y I d = " 3 c 3 1 f 1 3 f - 2 d b 0 - 4 5 3 0 - b 6 3 8 - 0 e a 6 8 d 3 5 e 6 0 2 "   l i n k e d E n t i t y I d = " 0 0 0 0 0 0 0 0 - 0 0 0 0 - 0 0 0 0 - 0 0 0 0 - 0 0 0 0 0 0 0 0 0 0 0 0 "   l i n k e d F i e l d I d = " 0 0 0 0 0 0 0 0 - 0 0 0 0 - 0 0 0 0 - 0 0 0 0 - 0 0 0 0 0 0 0 0 0 0 0 0 "   l i n k e d F i e l d I n d e x = " 0 "   i n d e x = " 0 "   f i e l d T y p e = " q u e s t i o n "   f o r m a t E v a l u a t o r T y p e = " f o r m a t S t r i n g "   h i d d e n = " f a l s e " / >  
         < f i e l d   i d = " c 0 4 7 b 3 6 9 - 4 d f e - 4 4 6 0 - 8 9 6 1 - 5 e d b 5 3 4 4 7 c f f "   n a m e = " P r o f i l e F i e l d 2 D e s c r i p t i o n "   t y p e = " "   o r d e r = " 9 9 9 "   e n t i t y I d = " 3 c 3 1 f 1 3 f - 2 d b 0 - 4 5 3 0 - b 6 3 8 - 0 e a 6 8 d 3 5 e 6 0 2 " 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 G e r m a n y _ C l i e n t ! 1 4 5 6 4 7 7 9 . 2 < / d o c u m e n t i d >  
     < s e n d e r i d > S C H N E I T O < / s e n d e r i d >  
     < s e n d e r e m a i l > T O B I A S . S C H N E I D E R @ D E N T O N S . C O M < / s e n d e r e m a i l >  
     < l a s t m o d i f i e d > 2 0 2 3 - 1 1 - 0 1 T 1 8 : 1 9 : 0 0 . 0 0 0 0 0 0 0 + 0 1 : 0 0 < / l a s t m o d i f i e d >  
     < d a t a b a s e > G e r m a n y _ C l i e n t < / d a t a b a s e >  
 < / p r o p e r t i e s > 
</file>

<file path=customXml/item6.xml><?xml version="1.0" encoding="utf-8"?>
<ct:contentTypeSchema xmlns:ct="http://schemas.microsoft.com/office/2006/metadata/contentType" xmlns:ma="http://schemas.microsoft.com/office/2006/metadata/properties/metaAttributes" ct:_="" ma:_="" ma:contentTypeName="Dokument" ma:contentTypeID="0x0101008DBC8A99C8A999458F81FB3BE2577494" ma:contentTypeVersion="6" ma:contentTypeDescription="Ein neues Dokument erstellen." ma:contentTypeScope="" ma:versionID="d8c6df7db5b5a432d37e1152ef078aeb">
  <xsd:schema xmlns:xsd="http://www.w3.org/2001/XMLSchema" xmlns:xs="http://www.w3.org/2001/XMLSchema" xmlns:p="http://schemas.microsoft.com/office/2006/metadata/properties" xmlns:ns2="dec64730-635a-4056-84c9-6e9037d60c87" xmlns:ns3="893fdacb-3875-4a46-8b2c-35472da9df73" targetNamespace="http://schemas.microsoft.com/office/2006/metadata/properties" ma:root="true" ma:fieldsID="60703bfb04f7a872aa175de5929fa751" ns2:_="" ns3:_="">
    <xsd:import namespace="dec64730-635a-4056-84c9-6e9037d60c87"/>
    <xsd:import namespace="893fdacb-3875-4a46-8b2c-35472da9df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64730-635a-4056-84c9-6e9037d60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3fdacb-3875-4a46-8b2c-35472da9df7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22CBA-5FBA-4064-9B73-259E40431C6C}">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5EA22CC5-0177-4B6A-92CF-5BDF8C7CF865}">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893fdacb-3875-4a46-8b2c-35472da9df73"/>
    <ds:schemaRef ds:uri="http://purl.org/dc/terms/"/>
    <ds:schemaRef ds:uri="http://schemas.openxmlformats.org/package/2006/metadata/core-properties"/>
    <ds:schemaRef ds:uri="dec64730-635a-4056-84c9-6e9037d60c87"/>
    <ds:schemaRef ds:uri="http://www.w3.org/XML/1998/namespace"/>
  </ds:schemaRefs>
</ds:datastoreItem>
</file>

<file path=customXml/itemProps3.xml><?xml version="1.0" encoding="utf-8"?>
<ds:datastoreItem xmlns:ds="http://schemas.openxmlformats.org/officeDocument/2006/customXml" ds:itemID="{7D0CD687-D0AC-44AC-80E9-C9EF1DC98BAE}">
  <ds:schemaRefs>
    <ds:schemaRef ds:uri="http://schemas.microsoft.com/sharepoint/v3/contenttype/forms"/>
  </ds:schemaRefs>
</ds:datastoreItem>
</file>

<file path=customXml/itemProps4.xml><?xml version="1.0" encoding="utf-8"?>
<ds:datastoreItem xmlns:ds="http://schemas.openxmlformats.org/officeDocument/2006/customXml" ds:itemID="{824C8C71-890B-4675-B881-5BBABA2E9D21}">
  <ds:schemaRefs>
    <ds:schemaRef ds:uri="http://schemas.openxmlformats.org/officeDocument/2006/bibliography"/>
  </ds:schemaRefs>
</ds:datastoreItem>
</file>

<file path=customXml/itemProps5.xml><?xml version="1.0" encoding="utf-8"?>
<ds:datastoreItem xmlns:ds="http://schemas.openxmlformats.org/officeDocument/2006/customXml" ds:itemID="{AACA804B-0148-4DAA-AB9F-A0DA46C05DB5}">
  <ds:schemaRefs>
    <ds:schemaRef ds:uri="http://www.imanage.com/work/xmlschema"/>
  </ds:schemaRefs>
</ds:datastoreItem>
</file>

<file path=customXml/itemProps6.xml><?xml version="1.0" encoding="utf-8"?>
<ds:datastoreItem xmlns:ds="http://schemas.openxmlformats.org/officeDocument/2006/customXml" ds:itemID="{F2BF5B9C-76F2-4D7E-BC76-DA907689C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64730-635a-4056-84c9-6e9037d60c87"/>
    <ds:schemaRef ds:uri="893fdacb-3875-4a46-8b2c-35472da9d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3965</Characters>
  <Application>Microsoft Office Word</Application>
  <DocSecurity>0</DocSecurity>
  <Lines>120</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2025-09-04T16:29:00Z</dcterms:created>
  <dcterms:modified xsi:type="dcterms:W3CDTF">2025-09-04T16:29:00Z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0x0101008DBC8A99C8A999458F81FB3BE2577494</vt:lpwstr>
  </property>
  <property fmtid="{D5CDD505-2E9C-101B-9397-08002B2CF9AE}" pid="3" name="MediaServiceImageTags">
    <vt:lpwstr/>
  </property>
</Properties>
</file>